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8B3BF" w14:textId="77777777" w:rsidR="001D6160" w:rsidRDefault="001D6160" w:rsidP="001D6160">
      <w:r>
        <w:t xml:space="preserve">What do Professional Learning Communities do? Professional Learning Communities give time &amp; structure for teachers to grow professionally by asking the essential questions of learning. These questions may seem simple, and they are, but they have proven to have a significant impact on student learning when asked and answered regularly by a team of teachers who teach a common course. </w:t>
      </w:r>
    </w:p>
    <w:p w14:paraId="0164A505" w14:textId="77777777" w:rsidR="001D6160" w:rsidRDefault="001D6160" w:rsidP="001D6160">
      <w:r>
        <w:t xml:space="preserve">Essential Questions of Learning Question 1: What is it we expect students to learn? </w:t>
      </w:r>
    </w:p>
    <w:p w14:paraId="0D1B6365" w14:textId="77777777" w:rsidR="001D6160" w:rsidRDefault="001D6160" w:rsidP="001D6160">
      <w:r>
        <w:t xml:space="preserve">Question 2: How will we know when they have learned it? </w:t>
      </w:r>
    </w:p>
    <w:p w14:paraId="6EC0E478" w14:textId="77777777" w:rsidR="001D6160" w:rsidRDefault="001D6160" w:rsidP="001D6160">
      <w:r>
        <w:t xml:space="preserve">Question 3: How will we respond when they don’t learn? </w:t>
      </w:r>
    </w:p>
    <w:p w14:paraId="7909BF92" w14:textId="77777777" w:rsidR="001D6160" w:rsidRDefault="001D6160" w:rsidP="001D6160">
      <w:r>
        <w:t xml:space="preserve">Question 4: How will we respond when they already know it? </w:t>
      </w:r>
    </w:p>
    <w:p w14:paraId="060742E6" w14:textId="77777777" w:rsidR="001D6160" w:rsidRDefault="001D6160" w:rsidP="001D6160">
      <w:r>
        <w:t xml:space="preserve">Question 1: What do we want our students to learn, understand and be able to do? This question is about establishing clarity and focus. What is it that we really want kids to know? Or, better yet, what is it that they really NEED to know and be able to do? This question requires teachers to clearly identify each essential learning target for the students they serve. </w:t>
      </w:r>
    </w:p>
    <w:p w14:paraId="5F9E1299" w14:textId="77777777" w:rsidR="001D6160" w:rsidRDefault="001D6160" w:rsidP="001D6160">
      <w:r>
        <w:t xml:space="preserve">Question 2: How will we know when our students have learned it? What artifacts will we accept as evidence that our students have learned what they were supposed to learn or can do what they are supposed to be able to do? Questions 2 speaks to the development and use of common formative assessments. It also addresses the power of these assessments to inform students and teachers about their progress towards an intended learning target. </w:t>
      </w:r>
    </w:p>
    <w:p w14:paraId="4E3C5564" w14:textId="77777777" w:rsidR="001D6160" w:rsidRDefault="001D6160" w:rsidP="001D6160">
      <w:r>
        <w:t xml:space="preserve">Question 3: How will we respond when there is evidence that our students are not learning? By asking Question 3, PLCs are forced to focus on each student who is not meeting the intended learning target. It is not enough to simply look at the grade average in the class, or to be satisfied with “most” students getting it. One of the tenets of PLCs is a belief that ALL students can learn at high levels. This means that teachers in a PLC will do everything in their power to ensure that all students meet or exceed the essential learnings. </w:t>
      </w:r>
    </w:p>
    <w:p w14:paraId="7BA4C70C" w14:textId="77777777" w:rsidR="00CA0FA7" w:rsidRPr="001D6160" w:rsidRDefault="001D6160" w:rsidP="001D6160">
      <w:r>
        <w:t>Question 4: How will we respond when they already know it? What systems and strategies do we have in place to allow students to accelerate or deepen their learning beyond the articulated curriculum? Much like students who struggle in school are often marginalized, students who have already mastered the desired skills are told to wait for the rest of the class to catch up. Question 4 forces PLC members to look at the evidence of student learning, for each and every student, and come up with creative ways to challenge students to take the next step in their learning.</w:t>
      </w:r>
    </w:p>
    <w:sectPr w:rsidR="00CA0FA7" w:rsidRPr="001D6160" w:rsidSect="00505C7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CFC5B" w14:textId="77777777" w:rsidR="00FC0932" w:rsidRDefault="00FC0932" w:rsidP="0062437C">
      <w:pPr>
        <w:spacing w:after="0"/>
      </w:pPr>
      <w:r>
        <w:separator/>
      </w:r>
    </w:p>
  </w:endnote>
  <w:endnote w:type="continuationSeparator" w:id="0">
    <w:p w14:paraId="2127C03D" w14:textId="77777777" w:rsidR="00FC0932" w:rsidRDefault="00FC0932" w:rsidP="00624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3BB67" w14:textId="77777777" w:rsidR="00FC0932" w:rsidRDefault="00FC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C51D" w14:textId="77777777" w:rsidR="00FC0932" w:rsidRPr="0062437C" w:rsidRDefault="00FC0932" w:rsidP="0062437C">
    <w:pPr>
      <w:pStyle w:val="Footer"/>
      <w:pBdr>
        <w:top w:val="single" w:sz="4" w:space="1" w:color="auto"/>
        <w:left w:val="single" w:sz="4" w:space="4" w:color="auto"/>
        <w:bottom w:val="single" w:sz="4" w:space="1" w:color="auto"/>
        <w:right w:val="single" w:sz="4" w:space="4" w:color="auto"/>
      </w:pBdr>
      <w:rPr>
        <w:rFonts w:ascii="Arial Narrow" w:hAnsi="Arial Narrow"/>
        <w:sz w:val="16"/>
        <w:szCs w:val="16"/>
      </w:rPr>
    </w:pPr>
    <w:r w:rsidRPr="0062437C">
      <w:rPr>
        <w:rFonts w:ascii="Arial Narrow" w:hAnsi="Arial Narrow"/>
        <w:sz w:val="16"/>
        <w:szCs w:val="16"/>
      </w:rPr>
      <w:t xml:space="preserve">NONDISCRIMINATION POLICY: In compliance with Title Vi of the Civil Rights Act of 1964, Title IX of the Education Amendments of 1972, Section 504 of the Rehabilitation Act of 1973, the Age Discrimination Act of 1975,  the Americans with Disabilities Act of 1990, and the Elliott-Larsen Civil Rights  Act of 1977, it is the policy of the Warren Woods School District that no person shall, on the basis of race, color, religion, national origin or ancestry, gender/sex, age, disability, height, weight, or marital status be excluded from participation in, be denied the benefits of, or be subjected to discrimination during any program or activity or in employment. For information, contact (586) 439-4401.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EC1EE" w14:textId="77777777" w:rsidR="00FC0932" w:rsidRDefault="00FC0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8B638" w14:textId="77777777" w:rsidR="00FC0932" w:rsidRDefault="00FC0932" w:rsidP="0062437C">
      <w:pPr>
        <w:spacing w:after="0"/>
      </w:pPr>
      <w:r>
        <w:separator/>
      </w:r>
    </w:p>
  </w:footnote>
  <w:footnote w:type="continuationSeparator" w:id="0">
    <w:p w14:paraId="3FC848A2" w14:textId="77777777" w:rsidR="00FC0932" w:rsidRDefault="00FC0932" w:rsidP="006243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20C77" w14:textId="77777777" w:rsidR="00FC0932" w:rsidRDefault="00FC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FCFF4" w14:textId="77777777" w:rsidR="00FC0932" w:rsidRPr="0062437C" w:rsidRDefault="00FC0932" w:rsidP="0062437C">
    <w:pPr>
      <w:pStyle w:val="Header"/>
      <w:pBdr>
        <w:bottom w:val="single" w:sz="4" w:space="1" w:color="auto"/>
      </w:pBdr>
      <w:jc w:val="center"/>
      <w:rPr>
        <w:rFonts w:ascii="Arial Narrow" w:hAnsi="Arial Narrow"/>
        <w:b/>
        <w:sz w:val="52"/>
        <w:szCs w:val="52"/>
      </w:rPr>
    </w:pPr>
    <w:r>
      <w:rPr>
        <w:noProof/>
      </w:rPr>
      <w:drawing>
        <wp:anchor distT="0" distB="0" distL="114300" distR="114300" simplePos="0" relativeHeight="251657728" behindDoc="0" locked="0" layoutInCell="1" allowOverlap="1" wp14:anchorId="2AE6F476" wp14:editId="793D1E2B">
          <wp:simplePos x="0" y="0"/>
          <wp:positionH relativeFrom="column">
            <wp:posOffset>590550</wp:posOffset>
          </wp:positionH>
          <wp:positionV relativeFrom="paragraph">
            <wp:posOffset>-381000</wp:posOffset>
          </wp:positionV>
          <wp:extent cx="904875" cy="10572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04875" cy="1057275"/>
                  </a:xfrm>
                  <a:prstGeom prst="rect">
                    <a:avLst/>
                  </a:prstGeom>
                  <a:noFill/>
                  <a:ln w="9525">
                    <a:noFill/>
                    <a:miter lim="800000"/>
                    <a:headEnd/>
                    <a:tailEnd/>
                  </a:ln>
                </pic:spPr>
              </pic:pic>
            </a:graphicData>
          </a:graphic>
        </wp:anchor>
      </w:drawing>
    </w:r>
    <w:r>
      <w:t xml:space="preserve">                                                                   </w:t>
    </w:r>
    <w:r w:rsidRPr="0062437C">
      <w:rPr>
        <w:rFonts w:ascii="Arial Narrow" w:hAnsi="Arial Narrow"/>
        <w:b/>
        <w:sz w:val="52"/>
        <w:szCs w:val="52"/>
      </w:rPr>
      <w:t>WARREN WOODS</w:t>
    </w:r>
    <w:r w:rsidRPr="0062437C">
      <w:rPr>
        <w:rFonts w:ascii="Arial Narrow" w:hAnsi="Arial Narrow"/>
        <w:b/>
        <w:sz w:val="52"/>
        <w:szCs w:val="52"/>
      </w:rPr>
      <w:br/>
    </w:r>
    <w:bookmarkStart w:id="0" w:name="_GoBack"/>
    <w:bookmarkEnd w:id="0"/>
    <w:r w:rsidRPr="0062437C">
      <w:rPr>
        <w:rFonts w:ascii="Arial Narrow" w:hAnsi="Arial Narrow"/>
        <w:b/>
        <w:sz w:val="52"/>
        <w:szCs w:val="52"/>
      </w:rPr>
      <w:t xml:space="preserve">         </w:t>
    </w:r>
    <w:r>
      <w:rPr>
        <w:rFonts w:ascii="Arial Narrow" w:hAnsi="Arial Narrow"/>
        <w:b/>
        <w:sz w:val="52"/>
        <w:szCs w:val="52"/>
      </w:rPr>
      <w:t xml:space="preserve">                         </w:t>
    </w:r>
    <w:r w:rsidRPr="0062437C">
      <w:rPr>
        <w:rFonts w:ascii="Arial Narrow" w:hAnsi="Arial Narrow"/>
        <w:b/>
        <w:sz w:val="52"/>
        <w:szCs w:val="52"/>
      </w:rPr>
      <w:t>ENTERPRISE HIGH SCHOOL</w:t>
    </w:r>
  </w:p>
  <w:p w14:paraId="5B898427" w14:textId="77777777" w:rsidR="00FC0932" w:rsidRDefault="00FC0932">
    <w:pPr>
      <w:pStyle w:val="Header"/>
      <w:rPr>
        <w:rFonts w:ascii="Arial Narrow" w:hAnsi="Arial Narrow"/>
        <w:b/>
        <w:color w:val="000000"/>
        <w:sz w:val="28"/>
        <w:szCs w:val="28"/>
      </w:rPr>
    </w:pPr>
    <w:r>
      <w:rPr>
        <w:rFonts w:ascii="Arial Narrow" w:hAnsi="Arial Narrow"/>
        <w:b/>
        <w:sz w:val="28"/>
        <w:szCs w:val="28"/>
      </w:rPr>
      <w:t xml:space="preserve">  </w:t>
    </w:r>
    <w:r w:rsidRPr="0062437C">
      <w:rPr>
        <w:rFonts w:ascii="Arial Narrow" w:hAnsi="Arial Narrow"/>
        <w:b/>
        <w:sz w:val="28"/>
        <w:szCs w:val="28"/>
      </w:rPr>
      <w:t xml:space="preserve">28600 SUBURBAN   </w:t>
    </w:r>
    <w:r w:rsidRPr="0062437C">
      <w:rPr>
        <w:rFonts w:ascii="Arial Narrow" w:hAnsi="Arial Narrow"/>
        <w:b/>
        <w:color w:val="FF0000"/>
        <w:sz w:val="28"/>
        <w:szCs w:val="28"/>
      </w:rPr>
      <w:t xml:space="preserve">●   </w:t>
    </w:r>
    <w:r w:rsidRPr="0062437C">
      <w:rPr>
        <w:rFonts w:ascii="Arial Narrow" w:hAnsi="Arial Narrow"/>
        <w:b/>
        <w:color w:val="000000"/>
        <w:sz w:val="28"/>
        <w:szCs w:val="28"/>
      </w:rPr>
      <w:t>WARREN, MI 48088</w:t>
    </w:r>
    <w:r w:rsidRPr="0062437C">
      <w:rPr>
        <w:rFonts w:ascii="Arial Narrow" w:hAnsi="Arial Narrow"/>
        <w:b/>
        <w:color w:val="FF0000"/>
        <w:sz w:val="28"/>
        <w:szCs w:val="28"/>
      </w:rPr>
      <w:t xml:space="preserve">   ●   </w:t>
    </w:r>
    <w:r w:rsidRPr="0062437C">
      <w:rPr>
        <w:rFonts w:ascii="Arial Narrow" w:hAnsi="Arial Narrow"/>
        <w:b/>
        <w:color w:val="000000"/>
        <w:sz w:val="28"/>
        <w:szCs w:val="28"/>
      </w:rPr>
      <w:t>PHONE: (586) 439-4407</w:t>
    </w:r>
    <w:r w:rsidRPr="0062437C">
      <w:rPr>
        <w:rFonts w:ascii="Arial Narrow" w:hAnsi="Arial Narrow"/>
        <w:b/>
        <w:color w:val="FF0000"/>
        <w:sz w:val="28"/>
        <w:szCs w:val="28"/>
      </w:rPr>
      <w:t xml:space="preserve">   ●   </w:t>
    </w:r>
    <w:r w:rsidRPr="0062437C">
      <w:rPr>
        <w:rFonts w:ascii="Arial Narrow" w:hAnsi="Arial Narrow"/>
        <w:b/>
        <w:color w:val="000000"/>
        <w:sz w:val="28"/>
        <w:szCs w:val="28"/>
      </w:rPr>
      <w:t>FAX: (586) 578-9474</w:t>
    </w:r>
  </w:p>
  <w:tbl>
    <w:tblPr>
      <w:tblW w:w="0" w:type="auto"/>
      <w:tblLook w:val="04A0" w:firstRow="1" w:lastRow="0" w:firstColumn="1" w:lastColumn="0" w:noHBand="0" w:noVBand="1"/>
    </w:tblPr>
    <w:tblGrid>
      <w:gridCol w:w="2131"/>
      <w:gridCol w:w="2180"/>
      <w:gridCol w:w="2180"/>
      <w:gridCol w:w="2177"/>
      <w:gridCol w:w="2132"/>
    </w:tblGrid>
    <w:tr w:rsidR="00FC0932" w:rsidRPr="008D3111" w14:paraId="466EEBCA" w14:textId="77777777" w:rsidTr="008D3111">
      <w:trPr>
        <w:trHeight w:val="882"/>
      </w:trPr>
      <w:tc>
        <w:tcPr>
          <w:tcW w:w="2203" w:type="dxa"/>
          <w:shd w:val="clear" w:color="auto" w:fill="auto"/>
        </w:tcPr>
        <w:p w14:paraId="459FB511" w14:textId="77777777" w:rsidR="00FC0932" w:rsidRPr="008D3111" w:rsidRDefault="00FC0932">
          <w:pPr>
            <w:pStyle w:val="Header"/>
            <w:rPr>
              <w:rFonts w:ascii="Arial Narrow" w:hAnsi="Arial Narrow"/>
              <w:b/>
              <w:color w:val="000000"/>
              <w:sz w:val="16"/>
              <w:szCs w:val="16"/>
            </w:rPr>
          </w:pPr>
        </w:p>
      </w:tc>
      <w:tc>
        <w:tcPr>
          <w:tcW w:w="2203" w:type="dxa"/>
          <w:shd w:val="clear" w:color="auto" w:fill="auto"/>
        </w:tcPr>
        <w:p w14:paraId="1AF23268" w14:textId="77777777" w:rsidR="00FC0932" w:rsidRPr="008D3111" w:rsidRDefault="00FC0932" w:rsidP="008D3111">
          <w:pPr>
            <w:pStyle w:val="Header"/>
            <w:jc w:val="center"/>
            <w:rPr>
              <w:rFonts w:ascii="Arial Narrow" w:hAnsi="Arial Narrow"/>
              <w:color w:val="000000"/>
              <w:sz w:val="16"/>
              <w:szCs w:val="16"/>
            </w:rPr>
          </w:pPr>
        </w:p>
        <w:p w14:paraId="58848277" w14:textId="0F673F37" w:rsidR="00FC0932" w:rsidRPr="008D3111" w:rsidRDefault="00E10759" w:rsidP="008D3111">
          <w:pPr>
            <w:pStyle w:val="Header"/>
            <w:jc w:val="center"/>
            <w:rPr>
              <w:rFonts w:ascii="Arial Narrow" w:hAnsi="Arial Narrow"/>
              <w:color w:val="000000"/>
              <w:sz w:val="16"/>
              <w:szCs w:val="16"/>
            </w:rPr>
          </w:pPr>
          <w:r>
            <w:rPr>
              <w:rFonts w:ascii="Arial Narrow" w:hAnsi="Arial Narrow"/>
              <w:color w:val="000000"/>
              <w:sz w:val="16"/>
              <w:szCs w:val="16"/>
            </w:rPr>
            <w:t>Timothy Baldwin</w:t>
          </w:r>
        </w:p>
        <w:p w14:paraId="6E8E0265" w14:textId="77777777" w:rsidR="00FC0932" w:rsidRPr="008D3111" w:rsidRDefault="0006420D" w:rsidP="008D3111">
          <w:pPr>
            <w:pStyle w:val="Header"/>
            <w:jc w:val="center"/>
            <w:rPr>
              <w:rFonts w:ascii="Arial Narrow" w:hAnsi="Arial Narrow"/>
              <w:color w:val="000000"/>
              <w:sz w:val="16"/>
              <w:szCs w:val="16"/>
            </w:rPr>
          </w:pPr>
          <w:r>
            <w:rPr>
              <w:rFonts w:ascii="Arial Narrow" w:hAnsi="Arial Narrow"/>
              <w:color w:val="000000"/>
              <w:sz w:val="16"/>
              <w:szCs w:val="16"/>
            </w:rPr>
            <w:t>Coordinator</w:t>
          </w:r>
        </w:p>
        <w:p w14:paraId="58FEBD7F" w14:textId="1D9B93E0" w:rsidR="00FC0932" w:rsidRDefault="00E10759" w:rsidP="008D3111">
          <w:pPr>
            <w:pStyle w:val="Header"/>
            <w:jc w:val="center"/>
            <w:rPr>
              <w:rFonts w:ascii="Arial Narrow" w:hAnsi="Arial Narrow"/>
              <w:color w:val="000000"/>
              <w:sz w:val="16"/>
              <w:szCs w:val="16"/>
            </w:rPr>
          </w:pPr>
          <w:r>
            <w:rPr>
              <w:rFonts w:ascii="Arial Narrow" w:hAnsi="Arial Narrow"/>
              <w:color w:val="000000"/>
              <w:sz w:val="16"/>
              <w:szCs w:val="16"/>
            </w:rPr>
            <w:t>tbaldwin</w:t>
          </w:r>
          <w:r w:rsidR="009D41F5">
            <w:rPr>
              <w:rFonts w:ascii="Arial Narrow" w:hAnsi="Arial Narrow"/>
              <w:color w:val="000000"/>
              <w:sz w:val="16"/>
              <w:szCs w:val="16"/>
            </w:rPr>
            <w:t>@mywwps.org</w:t>
          </w:r>
        </w:p>
        <w:p w14:paraId="7BF671FF" w14:textId="1D6C2146" w:rsidR="00E10759" w:rsidRPr="008D3111" w:rsidRDefault="00FC0932" w:rsidP="00E10759">
          <w:pPr>
            <w:pStyle w:val="Header"/>
            <w:jc w:val="center"/>
            <w:rPr>
              <w:rFonts w:ascii="Arial Narrow" w:hAnsi="Arial Narrow"/>
              <w:color w:val="000000"/>
              <w:sz w:val="16"/>
              <w:szCs w:val="16"/>
            </w:rPr>
          </w:pPr>
          <w:r w:rsidRPr="008D3111">
            <w:rPr>
              <w:rFonts w:ascii="Arial Narrow" w:hAnsi="Arial Narrow"/>
              <w:color w:val="000000"/>
              <w:sz w:val="16"/>
              <w:szCs w:val="16"/>
            </w:rPr>
            <w:t>(810) 6</w:t>
          </w:r>
          <w:r w:rsidR="00E10759">
            <w:rPr>
              <w:rFonts w:ascii="Arial Narrow" w:hAnsi="Arial Narrow"/>
              <w:color w:val="000000"/>
              <w:sz w:val="16"/>
              <w:szCs w:val="16"/>
            </w:rPr>
            <w:t>10</w:t>
          </w:r>
          <w:r w:rsidRPr="008D3111">
            <w:rPr>
              <w:rFonts w:ascii="Arial Narrow" w:hAnsi="Arial Narrow"/>
              <w:color w:val="000000"/>
              <w:sz w:val="16"/>
              <w:szCs w:val="16"/>
            </w:rPr>
            <w:t>-</w:t>
          </w:r>
          <w:r w:rsidR="00E10759">
            <w:rPr>
              <w:rFonts w:ascii="Arial Narrow" w:hAnsi="Arial Narrow"/>
              <w:color w:val="000000"/>
              <w:sz w:val="16"/>
              <w:szCs w:val="16"/>
            </w:rPr>
            <w:t>6559</w:t>
          </w:r>
          <w:r w:rsidR="0006420D">
            <w:rPr>
              <w:rFonts w:ascii="Arial Narrow" w:hAnsi="Arial Narrow"/>
              <w:color w:val="000000"/>
              <w:sz w:val="16"/>
              <w:szCs w:val="16"/>
            </w:rPr>
            <w:t xml:space="preserve"> (cell)</w:t>
          </w:r>
        </w:p>
        <w:p w14:paraId="29A0BD7D" w14:textId="77777777" w:rsidR="00FC0932" w:rsidRPr="008D3111" w:rsidRDefault="00FC0932" w:rsidP="008D3111">
          <w:pPr>
            <w:pStyle w:val="Header"/>
            <w:jc w:val="center"/>
            <w:rPr>
              <w:rFonts w:ascii="Arial Narrow" w:hAnsi="Arial Narrow"/>
              <w:color w:val="000000"/>
              <w:sz w:val="16"/>
              <w:szCs w:val="16"/>
            </w:rPr>
          </w:pPr>
        </w:p>
      </w:tc>
      <w:tc>
        <w:tcPr>
          <w:tcW w:w="2203" w:type="dxa"/>
          <w:shd w:val="clear" w:color="auto" w:fill="auto"/>
        </w:tcPr>
        <w:p w14:paraId="16922F1E" w14:textId="77777777" w:rsidR="00FC0932" w:rsidRPr="008D3111" w:rsidRDefault="00FC0932" w:rsidP="008D3111">
          <w:pPr>
            <w:pStyle w:val="Header"/>
            <w:jc w:val="center"/>
            <w:rPr>
              <w:rFonts w:ascii="Arial Narrow" w:hAnsi="Arial Narrow"/>
              <w:color w:val="000000"/>
              <w:sz w:val="16"/>
              <w:szCs w:val="16"/>
            </w:rPr>
          </w:pPr>
        </w:p>
        <w:p w14:paraId="0126490D" w14:textId="77777777" w:rsidR="00FC0932" w:rsidRPr="008D3111" w:rsidRDefault="00FC0932" w:rsidP="008D3111">
          <w:pPr>
            <w:pStyle w:val="Header"/>
            <w:jc w:val="center"/>
            <w:rPr>
              <w:rFonts w:ascii="Arial Narrow" w:hAnsi="Arial Narrow"/>
              <w:color w:val="000000"/>
              <w:sz w:val="16"/>
              <w:szCs w:val="16"/>
            </w:rPr>
          </w:pPr>
          <w:r w:rsidRPr="008D3111">
            <w:rPr>
              <w:rFonts w:ascii="Arial Narrow" w:hAnsi="Arial Narrow"/>
              <w:color w:val="000000"/>
              <w:sz w:val="16"/>
              <w:szCs w:val="16"/>
            </w:rPr>
            <w:t>Jason Nostrant</w:t>
          </w:r>
        </w:p>
        <w:p w14:paraId="34CD1F36" w14:textId="77777777" w:rsidR="00FC0932" w:rsidRPr="008D3111" w:rsidRDefault="00FC0932" w:rsidP="008D3111">
          <w:pPr>
            <w:pStyle w:val="Header"/>
            <w:jc w:val="center"/>
            <w:rPr>
              <w:rFonts w:ascii="Arial Narrow" w:hAnsi="Arial Narrow"/>
              <w:color w:val="000000"/>
              <w:sz w:val="16"/>
              <w:szCs w:val="16"/>
            </w:rPr>
          </w:pPr>
          <w:r w:rsidRPr="008D3111">
            <w:rPr>
              <w:rFonts w:ascii="Arial Narrow" w:hAnsi="Arial Narrow"/>
              <w:color w:val="000000"/>
              <w:sz w:val="16"/>
              <w:szCs w:val="16"/>
            </w:rPr>
            <w:t xml:space="preserve">Counselor </w:t>
          </w:r>
        </w:p>
        <w:p w14:paraId="3C3329E5" w14:textId="77777777" w:rsidR="00FC0932" w:rsidRPr="008D3111" w:rsidRDefault="00FC0932" w:rsidP="008D3111">
          <w:pPr>
            <w:pStyle w:val="Header"/>
            <w:jc w:val="center"/>
            <w:rPr>
              <w:rFonts w:ascii="Arial Narrow" w:hAnsi="Arial Narrow"/>
              <w:color w:val="000000"/>
              <w:sz w:val="16"/>
              <w:szCs w:val="16"/>
            </w:rPr>
          </w:pPr>
          <w:r w:rsidRPr="008D3111">
            <w:rPr>
              <w:rFonts w:ascii="Arial Narrow" w:hAnsi="Arial Narrow"/>
              <w:color w:val="000000"/>
              <w:sz w:val="16"/>
              <w:szCs w:val="16"/>
            </w:rPr>
            <w:t>jno</w:t>
          </w:r>
          <w:r>
            <w:rPr>
              <w:rFonts w:ascii="Arial Narrow" w:hAnsi="Arial Narrow"/>
              <w:color w:val="000000"/>
              <w:sz w:val="16"/>
              <w:szCs w:val="16"/>
            </w:rPr>
            <w:t>s</w:t>
          </w:r>
          <w:r w:rsidR="009D41F5">
            <w:rPr>
              <w:rFonts w:ascii="Arial Narrow" w:hAnsi="Arial Narrow"/>
              <w:color w:val="000000"/>
              <w:sz w:val="16"/>
              <w:szCs w:val="16"/>
            </w:rPr>
            <w:t>trant@mywwps.org</w:t>
          </w:r>
        </w:p>
      </w:tc>
      <w:tc>
        <w:tcPr>
          <w:tcW w:w="2203" w:type="dxa"/>
          <w:shd w:val="clear" w:color="auto" w:fill="auto"/>
        </w:tcPr>
        <w:p w14:paraId="11DAFBEA" w14:textId="77777777" w:rsidR="00FC0932" w:rsidRPr="008D3111" w:rsidRDefault="00FC0932" w:rsidP="008D3111">
          <w:pPr>
            <w:pStyle w:val="Header"/>
            <w:jc w:val="center"/>
            <w:rPr>
              <w:rFonts w:ascii="Arial Narrow" w:hAnsi="Arial Narrow"/>
              <w:color w:val="000000"/>
              <w:sz w:val="16"/>
              <w:szCs w:val="16"/>
            </w:rPr>
          </w:pPr>
        </w:p>
        <w:p w14:paraId="18FF0758" w14:textId="77777777" w:rsidR="00FC0932" w:rsidRPr="008D3111" w:rsidRDefault="00FC0932" w:rsidP="008D3111">
          <w:pPr>
            <w:pStyle w:val="Header"/>
            <w:jc w:val="center"/>
            <w:rPr>
              <w:rFonts w:ascii="Arial Narrow" w:hAnsi="Arial Narrow"/>
              <w:color w:val="000000"/>
              <w:sz w:val="16"/>
              <w:szCs w:val="16"/>
            </w:rPr>
          </w:pPr>
          <w:r w:rsidRPr="008D3111">
            <w:rPr>
              <w:rFonts w:ascii="Arial Narrow" w:hAnsi="Arial Narrow"/>
              <w:color w:val="000000"/>
              <w:sz w:val="16"/>
              <w:szCs w:val="16"/>
            </w:rPr>
            <w:t>Lynn Maljak</w:t>
          </w:r>
        </w:p>
        <w:p w14:paraId="0AC96B73" w14:textId="77777777" w:rsidR="00FC0932" w:rsidRPr="008D3111" w:rsidRDefault="00FC0932" w:rsidP="008D3111">
          <w:pPr>
            <w:pStyle w:val="Header"/>
            <w:jc w:val="center"/>
            <w:rPr>
              <w:rFonts w:ascii="Arial Narrow" w:hAnsi="Arial Narrow"/>
              <w:color w:val="000000"/>
              <w:sz w:val="16"/>
              <w:szCs w:val="16"/>
            </w:rPr>
          </w:pPr>
          <w:r w:rsidRPr="008D3111">
            <w:rPr>
              <w:rFonts w:ascii="Arial Narrow" w:hAnsi="Arial Narrow"/>
              <w:color w:val="000000"/>
              <w:sz w:val="16"/>
              <w:szCs w:val="16"/>
            </w:rPr>
            <w:t>Administrative Assistant</w:t>
          </w:r>
        </w:p>
        <w:p w14:paraId="6C2BE242" w14:textId="77777777" w:rsidR="00FC0932" w:rsidRPr="008D3111" w:rsidRDefault="009D41F5" w:rsidP="008D3111">
          <w:pPr>
            <w:pStyle w:val="Header"/>
            <w:jc w:val="center"/>
            <w:rPr>
              <w:rFonts w:ascii="Arial Narrow" w:hAnsi="Arial Narrow"/>
              <w:color w:val="000000"/>
              <w:sz w:val="16"/>
              <w:szCs w:val="16"/>
            </w:rPr>
          </w:pPr>
          <w:r>
            <w:rPr>
              <w:rFonts w:ascii="Arial Narrow" w:hAnsi="Arial Narrow"/>
              <w:color w:val="000000"/>
              <w:sz w:val="16"/>
              <w:szCs w:val="16"/>
            </w:rPr>
            <w:t>lmaljak@mywwps.org</w:t>
          </w:r>
        </w:p>
      </w:tc>
      <w:tc>
        <w:tcPr>
          <w:tcW w:w="2204" w:type="dxa"/>
          <w:shd w:val="clear" w:color="auto" w:fill="auto"/>
        </w:tcPr>
        <w:p w14:paraId="6A93E2C1" w14:textId="77777777" w:rsidR="00FC0932" w:rsidRPr="008D3111" w:rsidRDefault="00FC0932">
          <w:pPr>
            <w:pStyle w:val="Header"/>
            <w:rPr>
              <w:rFonts w:ascii="Arial Narrow" w:hAnsi="Arial Narrow"/>
              <w:b/>
              <w:color w:val="000000"/>
              <w:sz w:val="16"/>
              <w:szCs w:val="16"/>
            </w:rPr>
          </w:pPr>
        </w:p>
      </w:tc>
    </w:tr>
  </w:tbl>
  <w:p w14:paraId="285890E1" w14:textId="77777777" w:rsidR="00FC0932" w:rsidRPr="0062437C" w:rsidRDefault="00FC0932">
    <w:pPr>
      <w:pStyle w:val="Header"/>
      <w:rPr>
        <w:rFonts w:ascii="Arial Narrow" w:hAnsi="Arial Narrow"/>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19246" w14:textId="77777777" w:rsidR="00FC0932" w:rsidRDefault="00FC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30C"/>
    <w:multiLevelType w:val="hybridMultilevel"/>
    <w:tmpl w:val="649C2608"/>
    <w:lvl w:ilvl="0" w:tplc="6F7C5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96AEB"/>
    <w:multiLevelType w:val="hybridMultilevel"/>
    <w:tmpl w:val="260E2B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3AB2AEF"/>
    <w:multiLevelType w:val="hybridMultilevel"/>
    <w:tmpl w:val="4AEEDC4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976796"/>
    <w:multiLevelType w:val="hybridMultilevel"/>
    <w:tmpl w:val="25347EFE"/>
    <w:lvl w:ilvl="0" w:tplc="D17C0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0C50DD"/>
    <w:multiLevelType w:val="hybridMultilevel"/>
    <w:tmpl w:val="CAC47920"/>
    <w:lvl w:ilvl="0" w:tplc="0F3016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225C09"/>
    <w:multiLevelType w:val="hybridMultilevel"/>
    <w:tmpl w:val="76C83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70A89"/>
    <w:multiLevelType w:val="hybridMultilevel"/>
    <w:tmpl w:val="C36CB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9222E"/>
    <w:multiLevelType w:val="hybridMultilevel"/>
    <w:tmpl w:val="1D5C9A2A"/>
    <w:lvl w:ilvl="0" w:tplc="FC46A8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242190"/>
    <w:multiLevelType w:val="hybridMultilevel"/>
    <w:tmpl w:val="F126F4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7"/>
  </w:num>
  <w:num w:numId="7">
    <w:abstractNumId w:val="2"/>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574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7C"/>
    <w:rsid w:val="00002866"/>
    <w:rsid w:val="000032AC"/>
    <w:rsid w:val="000038E5"/>
    <w:rsid w:val="00004549"/>
    <w:rsid w:val="000119FC"/>
    <w:rsid w:val="00012EF1"/>
    <w:rsid w:val="00017F5B"/>
    <w:rsid w:val="000239DC"/>
    <w:rsid w:val="00023BAF"/>
    <w:rsid w:val="0002426A"/>
    <w:rsid w:val="0002430E"/>
    <w:rsid w:val="00030811"/>
    <w:rsid w:val="00033816"/>
    <w:rsid w:val="000343B9"/>
    <w:rsid w:val="00035486"/>
    <w:rsid w:val="00042247"/>
    <w:rsid w:val="0004441A"/>
    <w:rsid w:val="000449E1"/>
    <w:rsid w:val="00045444"/>
    <w:rsid w:val="00045D40"/>
    <w:rsid w:val="00046C1C"/>
    <w:rsid w:val="00046D01"/>
    <w:rsid w:val="00050A12"/>
    <w:rsid w:val="00051950"/>
    <w:rsid w:val="00054BE7"/>
    <w:rsid w:val="00055A50"/>
    <w:rsid w:val="00055AE3"/>
    <w:rsid w:val="000576C1"/>
    <w:rsid w:val="00061C3A"/>
    <w:rsid w:val="0006283C"/>
    <w:rsid w:val="000632D8"/>
    <w:rsid w:val="0006420D"/>
    <w:rsid w:val="00067E7E"/>
    <w:rsid w:val="000717B0"/>
    <w:rsid w:val="000718AB"/>
    <w:rsid w:val="00075919"/>
    <w:rsid w:val="00082698"/>
    <w:rsid w:val="00084C63"/>
    <w:rsid w:val="000944E8"/>
    <w:rsid w:val="000976D9"/>
    <w:rsid w:val="000A11FD"/>
    <w:rsid w:val="000A263F"/>
    <w:rsid w:val="000A3170"/>
    <w:rsid w:val="000A3243"/>
    <w:rsid w:val="000A393C"/>
    <w:rsid w:val="000B10BA"/>
    <w:rsid w:val="000B1B76"/>
    <w:rsid w:val="000B457A"/>
    <w:rsid w:val="000B497F"/>
    <w:rsid w:val="000B5F1E"/>
    <w:rsid w:val="000C1436"/>
    <w:rsid w:val="000C46F1"/>
    <w:rsid w:val="000C5491"/>
    <w:rsid w:val="000D0B79"/>
    <w:rsid w:val="000D1052"/>
    <w:rsid w:val="000D345F"/>
    <w:rsid w:val="000D34E2"/>
    <w:rsid w:val="000D4DEA"/>
    <w:rsid w:val="000D73AF"/>
    <w:rsid w:val="000E33E6"/>
    <w:rsid w:val="000E49FF"/>
    <w:rsid w:val="000E4FFD"/>
    <w:rsid w:val="000E5AC4"/>
    <w:rsid w:val="000E76B4"/>
    <w:rsid w:val="000F3909"/>
    <w:rsid w:val="000F6F60"/>
    <w:rsid w:val="000F7CF0"/>
    <w:rsid w:val="00103773"/>
    <w:rsid w:val="00103F1F"/>
    <w:rsid w:val="00104E52"/>
    <w:rsid w:val="00110DAF"/>
    <w:rsid w:val="00111124"/>
    <w:rsid w:val="00111666"/>
    <w:rsid w:val="00111962"/>
    <w:rsid w:val="001137BC"/>
    <w:rsid w:val="001145CC"/>
    <w:rsid w:val="00114AEA"/>
    <w:rsid w:val="001155A0"/>
    <w:rsid w:val="0012313A"/>
    <w:rsid w:val="0012570C"/>
    <w:rsid w:val="00126FBA"/>
    <w:rsid w:val="00127D6E"/>
    <w:rsid w:val="00127FD7"/>
    <w:rsid w:val="00131649"/>
    <w:rsid w:val="001328CF"/>
    <w:rsid w:val="0013694C"/>
    <w:rsid w:val="0013777E"/>
    <w:rsid w:val="001379AE"/>
    <w:rsid w:val="00145790"/>
    <w:rsid w:val="00146614"/>
    <w:rsid w:val="00150BB3"/>
    <w:rsid w:val="001520DB"/>
    <w:rsid w:val="00152394"/>
    <w:rsid w:val="00154EE8"/>
    <w:rsid w:val="001552BD"/>
    <w:rsid w:val="00157B3E"/>
    <w:rsid w:val="0016374F"/>
    <w:rsid w:val="00163C7A"/>
    <w:rsid w:val="0016709A"/>
    <w:rsid w:val="00167ECA"/>
    <w:rsid w:val="00171F37"/>
    <w:rsid w:val="00173F0E"/>
    <w:rsid w:val="00183611"/>
    <w:rsid w:val="00183B06"/>
    <w:rsid w:val="00183C23"/>
    <w:rsid w:val="00183F39"/>
    <w:rsid w:val="001871EB"/>
    <w:rsid w:val="00190A73"/>
    <w:rsid w:val="00190ACE"/>
    <w:rsid w:val="00190C80"/>
    <w:rsid w:val="00195767"/>
    <w:rsid w:val="00195AEA"/>
    <w:rsid w:val="00196946"/>
    <w:rsid w:val="001977E8"/>
    <w:rsid w:val="001A36E2"/>
    <w:rsid w:val="001A520B"/>
    <w:rsid w:val="001B033D"/>
    <w:rsid w:val="001B0725"/>
    <w:rsid w:val="001B1122"/>
    <w:rsid w:val="001B2E9F"/>
    <w:rsid w:val="001B4265"/>
    <w:rsid w:val="001B491E"/>
    <w:rsid w:val="001B564D"/>
    <w:rsid w:val="001C59B0"/>
    <w:rsid w:val="001C6F92"/>
    <w:rsid w:val="001D2486"/>
    <w:rsid w:val="001D3D7C"/>
    <w:rsid w:val="001D41EC"/>
    <w:rsid w:val="001D5037"/>
    <w:rsid w:val="001D6160"/>
    <w:rsid w:val="001D63B3"/>
    <w:rsid w:val="001D6405"/>
    <w:rsid w:val="001D7FF4"/>
    <w:rsid w:val="001E1C97"/>
    <w:rsid w:val="001E371B"/>
    <w:rsid w:val="001E3835"/>
    <w:rsid w:val="001E3D6F"/>
    <w:rsid w:val="001E40E3"/>
    <w:rsid w:val="001E4303"/>
    <w:rsid w:val="001F0630"/>
    <w:rsid w:val="001F3576"/>
    <w:rsid w:val="001F3C5C"/>
    <w:rsid w:val="00203177"/>
    <w:rsid w:val="002031DF"/>
    <w:rsid w:val="00203929"/>
    <w:rsid w:val="002045A6"/>
    <w:rsid w:val="0020475B"/>
    <w:rsid w:val="00204E74"/>
    <w:rsid w:val="00207B2E"/>
    <w:rsid w:val="00214183"/>
    <w:rsid w:val="00217B77"/>
    <w:rsid w:val="002206F4"/>
    <w:rsid w:val="00221367"/>
    <w:rsid w:val="00222F65"/>
    <w:rsid w:val="002251C1"/>
    <w:rsid w:val="00225E09"/>
    <w:rsid w:val="00231960"/>
    <w:rsid w:val="00232457"/>
    <w:rsid w:val="00237768"/>
    <w:rsid w:val="00237D52"/>
    <w:rsid w:val="002418D0"/>
    <w:rsid w:val="002453C6"/>
    <w:rsid w:val="00245EC9"/>
    <w:rsid w:val="00246D50"/>
    <w:rsid w:val="002508DC"/>
    <w:rsid w:val="00251D71"/>
    <w:rsid w:val="00254EAE"/>
    <w:rsid w:val="00257485"/>
    <w:rsid w:val="00257E73"/>
    <w:rsid w:val="00262966"/>
    <w:rsid w:val="00267826"/>
    <w:rsid w:val="0027099B"/>
    <w:rsid w:val="002742D9"/>
    <w:rsid w:val="00276C9D"/>
    <w:rsid w:val="00277CA7"/>
    <w:rsid w:val="002803B1"/>
    <w:rsid w:val="002903D9"/>
    <w:rsid w:val="00295238"/>
    <w:rsid w:val="00295BAA"/>
    <w:rsid w:val="002A0512"/>
    <w:rsid w:val="002A1061"/>
    <w:rsid w:val="002A2852"/>
    <w:rsid w:val="002A4B78"/>
    <w:rsid w:val="002B1153"/>
    <w:rsid w:val="002B7C15"/>
    <w:rsid w:val="002C08BC"/>
    <w:rsid w:val="002C1088"/>
    <w:rsid w:val="002C4779"/>
    <w:rsid w:val="002D09C0"/>
    <w:rsid w:val="002D1FFE"/>
    <w:rsid w:val="002E07FE"/>
    <w:rsid w:val="002E0DF4"/>
    <w:rsid w:val="002E1982"/>
    <w:rsid w:val="002E21C6"/>
    <w:rsid w:val="002E6513"/>
    <w:rsid w:val="002E656D"/>
    <w:rsid w:val="002E6EB9"/>
    <w:rsid w:val="002F0CDB"/>
    <w:rsid w:val="002F0D8D"/>
    <w:rsid w:val="002F6D7A"/>
    <w:rsid w:val="002F7A36"/>
    <w:rsid w:val="00301AA6"/>
    <w:rsid w:val="003112EC"/>
    <w:rsid w:val="003127F4"/>
    <w:rsid w:val="00316982"/>
    <w:rsid w:val="003170EB"/>
    <w:rsid w:val="00323C7D"/>
    <w:rsid w:val="00326329"/>
    <w:rsid w:val="00330AC6"/>
    <w:rsid w:val="00331FC4"/>
    <w:rsid w:val="00334D8B"/>
    <w:rsid w:val="00337269"/>
    <w:rsid w:val="00340436"/>
    <w:rsid w:val="003415B8"/>
    <w:rsid w:val="00346CE5"/>
    <w:rsid w:val="003518F6"/>
    <w:rsid w:val="00351AA2"/>
    <w:rsid w:val="00351D2F"/>
    <w:rsid w:val="00351E23"/>
    <w:rsid w:val="00355076"/>
    <w:rsid w:val="0035739B"/>
    <w:rsid w:val="00361901"/>
    <w:rsid w:val="00363BB1"/>
    <w:rsid w:val="00366DB3"/>
    <w:rsid w:val="00370BBE"/>
    <w:rsid w:val="0037385C"/>
    <w:rsid w:val="00375BB1"/>
    <w:rsid w:val="00377EAA"/>
    <w:rsid w:val="003824F4"/>
    <w:rsid w:val="0038416D"/>
    <w:rsid w:val="00384535"/>
    <w:rsid w:val="0038461B"/>
    <w:rsid w:val="003931D5"/>
    <w:rsid w:val="003952B4"/>
    <w:rsid w:val="003A15CC"/>
    <w:rsid w:val="003A2B06"/>
    <w:rsid w:val="003A4C6B"/>
    <w:rsid w:val="003A52BB"/>
    <w:rsid w:val="003A6895"/>
    <w:rsid w:val="003B1D95"/>
    <w:rsid w:val="003B2A11"/>
    <w:rsid w:val="003B30D1"/>
    <w:rsid w:val="003B5BEA"/>
    <w:rsid w:val="003C6069"/>
    <w:rsid w:val="003C61BE"/>
    <w:rsid w:val="003D0399"/>
    <w:rsid w:val="003D2EEF"/>
    <w:rsid w:val="003D381F"/>
    <w:rsid w:val="003E47DD"/>
    <w:rsid w:val="003E52A6"/>
    <w:rsid w:val="003E533C"/>
    <w:rsid w:val="003E53C1"/>
    <w:rsid w:val="003E546C"/>
    <w:rsid w:val="003E63E1"/>
    <w:rsid w:val="003F42CE"/>
    <w:rsid w:val="003F4954"/>
    <w:rsid w:val="003F7CAC"/>
    <w:rsid w:val="00401135"/>
    <w:rsid w:val="004019AE"/>
    <w:rsid w:val="0040398E"/>
    <w:rsid w:val="00403A75"/>
    <w:rsid w:val="00403BFF"/>
    <w:rsid w:val="004044E1"/>
    <w:rsid w:val="004047D4"/>
    <w:rsid w:val="0040716F"/>
    <w:rsid w:val="00407681"/>
    <w:rsid w:val="004077A6"/>
    <w:rsid w:val="00410AAF"/>
    <w:rsid w:val="00416035"/>
    <w:rsid w:val="004250FB"/>
    <w:rsid w:val="00425170"/>
    <w:rsid w:val="00427096"/>
    <w:rsid w:val="0043301C"/>
    <w:rsid w:val="0043316D"/>
    <w:rsid w:val="00435BBC"/>
    <w:rsid w:val="00445E8E"/>
    <w:rsid w:val="00446EBF"/>
    <w:rsid w:val="00452BC4"/>
    <w:rsid w:val="0045338D"/>
    <w:rsid w:val="00461B90"/>
    <w:rsid w:val="004638D6"/>
    <w:rsid w:val="00464997"/>
    <w:rsid w:val="00465DD0"/>
    <w:rsid w:val="0046681D"/>
    <w:rsid w:val="00466BFB"/>
    <w:rsid w:val="00481779"/>
    <w:rsid w:val="00481A2C"/>
    <w:rsid w:val="0048222F"/>
    <w:rsid w:val="00483F03"/>
    <w:rsid w:val="004840DE"/>
    <w:rsid w:val="0048533D"/>
    <w:rsid w:val="004856A2"/>
    <w:rsid w:val="004867EF"/>
    <w:rsid w:val="004910C8"/>
    <w:rsid w:val="00493529"/>
    <w:rsid w:val="004978E4"/>
    <w:rsid w:val="004A1297"/>
    <w:rsid w:val="004A6118"/>
    <w:rsid w:val="004A6343"/>
    <w:rsid w:val="004B2EAE"/>
    <w:rsid w:val="004B4BB0"/>
    <w:rsid w:val="004C211D"/>
    <w:rsid w:val="004C67C7"/>
    <w:rsid w:val="004C6C39"/>
    <w:rsid w:val="004C726C"/>
    <w:rsid w:val="004D3626"/>
    <w:rsid w:val="004D3DE2"/>
    <w:rsid w:val="004D4CAE"/>
    <w:rsid w:val="004D5E3A"/>
    <w:rsid w:val="004D5F00"/>
    <w:rsid w:val="004E056E"/>
    <w:rsid w:val="004E06A0"/>
    <w:rsid w:val="004E3B2A"/>
    <w:rsid w:val="004E591E"/>
    <w:rsid w:val="004E6452"/>
    <w:rsid w:val="004E7931"/>
    <w:rsid w:val="004F4A61"/>
    <w:rsid w:val="004F50A0"/>
    <w:rsid w:val="004F5B2B"/>
    <w:rsid w:val="0050084A"/>
    <w:rsid w:val="00502325"/>
    <w:rsid w:val="00502F8B"/>
    <w:rsid w:val="005031EB"/>
    <w:rsid w:val="0050418B"/>
    <w:rsid w:val="00505C76"/>
    <w:rsid w:val="0050687E"/>
    <w:rsid w:val="005153D4"/>
    <w:rsid w:val="00516A26"/>
    <w:rsid w:val="00517297"/>
    <w:rsid w:val="00520CD0"/>
    <w:rsid w:val="00521B6C"/>
    <w:rsid w:val="00521FCD"/>
    <w:rsid w:val="005223DB"/>
    <w:rsid w:val="005300CE"/>
    <w:rsid w:val="005326BA"/>
    <w:rsid w:val="005347DA"/>
    <w:rsid w:val="0053548A"/>
    <w:rsid w:val="00537848"/>
    <w:rsid w:val="00541CD4"/>
    <w:rsid w:val="005540CF"/>
    <w:rsid w:val="0055435E"/>
    <w:rsid w:val="00555E5D"/>
    <w:rsid w:val="00567D10"/>
    <w:rsid w:val="0057760E"/>
    <w:rsid w:val="00586689"/>
    <w:rsid w:val="00587D6F"/>
    <w:rsid w:val="0059210F"/>
    <w:rsid w:val="00592628"/>
    <w:rsid w:val="00592A17"/>
    <w:rsid w:val="005933BA"/>
    <w:rsid w:val="00593585"/>
    <w:rsid w:val="00596BCB"/>
    <w:rsid w:val="0059754A"/>
    <w:rsid w:val="005A0BEA"/>
    <w:rsid w:val="005A1220"/>
    <w:rsid w:val="005A2C5A"/>
    <w:rsid w:val="005A3BA5"/>
    <w:rsid w:val="005A7FF1"/>
    <w:rsid w:val="005B07A6"/>
    <w:rsid w:val="005B2BF9"/>
    <w:rsid w:val="005B3447"/>
    <w:rsid w:val="005B7483"/>
    <w:rsid w:val="005C0723"/>
    <w:rsid w:val="005C1925"/>
    <w:rsid w:val="005C6FA1"/>
    <w:rsid w:val="005D00E8"/>
    <w:rsid w:val="005D23A4"/>
    <w:rsid w:val="005D788D"/>
    <w:rsid w:val="005E2E7D"/>
    <w:rsid w:val="005E3787"/>
    <w:rsid w:val="005E3DFE"/>
    <w:rsid w:val="005F2158"/>
    <w:rsid w:val="005F281B"/>
    <w:rsid w:val="005F392B"/>
    <w:rsid w:val="005F6F8F"/>
    <w:rsid w:val="006078A1"/>
    <w:rsid w:val="00614DE7"/>
    <w:rsid w:val="006150E6"/>
    <w:rsid w:val="006156D9"/>
    <w:rsid w:val="00616739"/>
    <w:rsid w:val="00617758"/>
    <w:rsid w:val="00617EBF"/>
    <w:rsid w:val="00621C63"/>
    <w:rsid w:val="00623BFD"/>
    <w:rsid w:val="00623C18"/>
    <w:rsid w:val="0062437C"/>
    <w:rsid w:val="00624DC8"/>
    <w:rsid w:val="00626F00"/>
    <w:rsid w:val="00627504"/>
    <w:rsid w:val="00627604"/>
    <w:rsid w:val="006279BD"/>
    <w:rsid w:val="00627C08"/>
    <w:rsid w:val="00643A0D"/>
    <w:rsid w:val="006475F2"/>
    <w:rsid w:val="006524BB"/>
    <w:rsid w:val="006531A1"/>
    <w:rsid w:val="00654231"/>
    <w:rsid w:val="00654881"/>
    <w:rsid w:val="0065729C"/>
    <w:rsid w:val="00662C7E"/>
    <w:rsid w:val="006712CA"/>
    <w:rsid w:val="0067369D"/>
    <w:rsid w:val="0067387E"/>
    <w:rsid w:val="00674D7B"/>
    <w:rsid w:val="00675B3D"/>
    <w:rsid w:val="006760A1"/>
    <w:rsid w:val="00677BD7"/>
    <w:rsid w:val="00682769"/>
    <w:rsid w:val="0068492A"/>
    <w:rsid w:val="006855B4"/>
    <w:rsid w:val="00686F0D"/>
    <w:rsid w:val="0068735A"/>
    <w:rsid w:val="006873FE"/>
    <w:rsid w:val="00687C08"/>
    <w:rsid w:val="00690EDD"/>
    <w:rsid w:val="00692F9D"/>
    <w:rsid w:val="006958EB"/>
    <w:rsid w:val="00695DFF"/>
    <w:rsid w:val="006A0B53"/>
    <w:rsid w:val="006A3018"/>
    <w:rsid w:val="006A71E7"/>
    <w:rsid w:val="006B59D9"/>
    <w:rsid w:val="006B7920"/>
    <w:rsid w:val="006C3C74"/>
    <w:rsid w:val="006C3C77"/>
    <w:rsid w:val="006C4D42"/>
    <w:rsid w:val="006C5074"/>
    <w:rsid w:val="006C532F"/>
    <w:rsid w:val="006D0A9C"/>
    <w:rsid w:val="006D1087"/>
    <w:rsid w:val="006D21F2"/>
    <w:rsid w:val="006D35B1"/>
    <w:rsid w:val="006D35F6"/>
    <w:rsid w:val="006E0577"/>
    <w:rsid w:val="006E0FFB"/>
    <w:rsid w:val="006E1548"/>
    <w:rsid w:val="006E1747"/>
    <w:rsid w:val="006E1861"/>
    <w:rsid w:val="006E1AC6"/>
    <w:rsid w:val="006E253B"/>
    <w:rsid w:val="006E2976"/>
    <w:rsid w:val="006E5061"/>
    <w:rsid w:val="006F00C6"/>
    <w:rsid w:val="006F090A"/>
    <w:rsid w:val="006F0F4F"/>
    <w:rsid w:val="006F1361"/>
    <w:rsid w:val="006F13F5"/>
    <w:rsid w:val="006F19E9"/>
    <w:rsid w:val="006F378B"/>
    <w:rsid w:val="006F4F19"/>
    <w:rsid w:val="006F52F3"/>
    <w:rsid w:val="006F7EA8"/>
    <w:rsid w:val="00701DCA"/>
    <w:rsid w:val="007023A4"/>
    <w:rsid w:val="0070570A"/>
    <w:rsid w:val="00707740"/>
    <w:rsid w:val="00711538"/>
    <w:rsid w:val="00711543"/>
    <w:rsid w:val="007117E5"/>
    <w:rsid w:val="00712186"/>
    <w:rsid w:val="007146D7"/>
    <w:rsid w:val="00720128"/>
    <w:rsid w:val="00722200"/>
    <w:rsid w:val="00722DA8"/>
    <w:rsid w:val="00722F65"/>
    <w:rsid w:val="007233F9"/>
    <w:rsid w:val="00726081"/>
    <w:rsid w:val="00730187"/>
    <w:rsid w:val="007324F0"/>
    <w:rsid w:val="0073571E"/>
    <w:rsid w:val="00735DB7"/>
    <w:rsid w:val="00737C15"/>
    <w:rsid w:val="00741758"/>
    <w:rsid w:val="007418BD"/>
    <w:rsid w:val="00743C99"/>
    <w:rsid w:val="0074415E"/>
    <w:rsid w:val="007454DA"/>
    <w:rsid w:val="007504B5"/>
    <w:rsid w:val="00751B3A"/>
    <w:rsid w:val="0075229D"/>
    <w:rsid w:val="007524C9"/>
    <w:rsid w:val="0075296B"/>
    <w:rsid w:val="00755E4B"/>
    <w:rsid w:val="007609CD"/>
    <w:rsid w:val="007663F6"/>
    <w:rsid w:val="00770368"/>
    <w:rsid w:val="007707DF"/>
    <w:rsid w:val="0077284B"/>
    <w:rsid w:val="00772FAD"/>
    <w:rsid w:val="00772FF2"/>
    <w:rsid w:val="007749A3"/>
    <w:rsid w:val="00777F01"/>
    <w:rsid w:val="00780111"/>
    <w:rsid w:val="00780A09"/>
    <w:rsid w:val="007851C5"/>
    <w:rsid w:val="00790D6F"/>
    <w:rsid w:val="00790E25"/>
    <w:rsid w:val="007911D6"/>
    <w:rsid w:val="00791BB4"/>
    <w:rsid w:val="00793BD7"/>
    <w:rsid w:val="0079410C"/>
    <w:rsid w:val="00796F2D"/>
    <w:rsid w:val="007A15CB"/>
    <w:rsid w:val="007A31B3"/>
    <w:rsid w:val="007A3529"/>
    <w:rsid w:val="007A617F"/>
    <w:rsid w:val="007B2A73"/>
    <w:rsid w:val="007B2D06"/>
    <w:rsid w:val="007B39C5"/>
    <w:rsid w:val="007B6452"/>
    <w:rsid w:val="007C0437"/>
    <w:rsid w:val="007C32E3"/>
    <w:rsid w:val="007C4007"/>
    <w:rsid w:val="007C4412"/>
    <w:rsid w:val="007C4C4A"/>
    <w:rsid w:val="007C67A2"/>
    <w:rsid w:val="007D03D1"/>
    <w:rsid w:val="007D3A6F"/>
    <w:rsid w:val="007D4614"/>
    <w:rsid w:val="007D6B3C"/>
    <w:rsid w:val="007E3390"/>
    <w:rsid w:val="007E33F6"/>
    <w:rsid w:val="007E493E"/>
    <w:rsid w:val="007F17EA"/>
    <w:rsid w:val="007F224F"/>
    <w:rsid w:val="008016FA"/>
    <w:rsid w:val="00801FED"/>
    <w:rsid w:val="00802B9D"/>
    <w:rsid w:val="0080467C"/>
    <w:rsid w:val="0080487B"/>
    <w:rsid w:val="00806903"/>
    <w:rsid w:val="008071E7"/>
    <w:rsid w:val="00824344"/>
    <w:rsid w:val="00824FD0"/>
    <w:rsid w:val="00826CA4"/>
    <w:rsid w:val="008272E5"/>
    <w:rsid w:val="00827749"/>
    <w:rsid w:val="0083184B"/>
    <w:rsid w:val="00832AF9"/>
    <w:rsid w:val="00834374"/>
    <w:rsid w:val="00836932"/>
    <w:rsid w:val="00837D3F"/>
    <w:rsid w:val="00846B47"/>
    <w:rsid w:val="00851DA1"/>
    <w:rsid w:val="00852438"/>
    <w:rsid w:val="0085335E"/>
    <w:rsid w:val="00854945"/>
    <w:rsid w:val="00854FA1"/>
    <w:rsid w:val="00861041"/>
    <w:rsid w:val="00863930"/>
    <w:rsid w:val="00864536"/>
    <w:rsid w:val="008658E9"/>
    <w:rsid w:val="00872DA1"/>
    <w:rsid w:val="00875B5C"/>
    <w:rsid w:val="00875B90"/>
    <w:rsid w:val="00880A7E"/>
    <w:rsid w:val="00880D12"/>
    <w:rsid w:val="00881427"/>
    <w:rsid w:val="00882E19"/>
    <w:rsid w:val="00883958"/>
    <w:rsid w:val="00885F49"/>
    <w:rsid w:val="008868E0"/>
    <w:rsid w:val="00890F84"/>
    <w:rsid w:val="00893F08"/>
    <w:rsid w:val="008A1E95"/>
    <w:rsid w:val="008A2EA0"/>
    <w:rsid w:val="008A331B"/>
    <w:rsid w:val="008A5908"/>
    <w:rsid w:val="008B60E7"/>
    <w:rsid w:val="008B71FB"/>
    <w:rsid w:val="008C030B"/>
    <w:rsid w:val="008C0338"/>
    <w:rsid w:val="008C1986"/>
    <w:rsid w:val="008C3308"/>
    <w:rsid w:val="008C456B"/>
    <w:rsid w:val="008C4FA3"/>
    <w:rsid w:val="008C7677"/>
    <w:rsid w:val="008D0011"/>
    <w:rsid w:val="008D022D"/>
    <w:rsid w:val="008D0F25"/>
    <w:rsid w:val="008D3111"/>
    <w:rsid w:val="008D3FAF"/>
    <w:rsid w:val="008D7621"/>
    <w:rsid w:val="008F425C"/>
    <w:rsid w:val="008F5A5B"/>
    <w:rsid w:val="008F5A87"/>
    <w:rsid w:val="008F5C0B"/>
    <w:rsid w:val="008F6EB0"/>
    <w:rsid w:val="0090068A"/>
    <w:rsid w:val="00901F14"/>
    <w:rsid w:val="00905DA8"/>
    <w:rsid w:val="0090670B"/>
    <w:rsid w:val="009115E1"/>
    <w:rsid w:val="0091629A"/>
    <w:rsid w:val="00916697"/>
    <w:rsid w:val="00916AB2"/>
    <w:rsid w:val="00920DE1"/>
    <w:rsid w:val="0092340A"/>
    <w:rsid w:val="009235A7"/>
    <w:rsid w:val="00923A6E"/>
    <w:rsid w:val="0092463C"/>
    <w:rsid w:val="0092628F"/>
    <w:rsid w:val="00926928"/>
    <w:rsid w:val="00927458"/>
    <w:rsid w:val="009306E6"/>
    <w:rsid w:val="009320A4"/>
    <w:rsid w:val="009366A6"/>
    <w:rsid w:val="009373EE"/>
    <w:rsid w:val="009378E2"/>
    <w:rsid w:val="0093799B"/>
    <w:rsid w:val="00944C73"/>
    <w:rsid w:val="00946640"/>
    <w:rsid w:val="00947F7B"/>
    <w:rsid w:val="0095249E"/>
    <w:rsid w:val="00952B77"/>
    <w:rsid w:val="00957985"/>
    <w:rsid w:val="00957EA8"/>
    <w:rsid w:val="00965D53"/>
    <w:rsid w:val="009670EB"/>
    <w:rsid w:val="00972977"/>
    <w:rsid w:val="00975775"/>
    <w:rsid w:val="00975B78"/>
    <w:rsid w:val="00982F50"/>
    <w:rsid w:val="00983B9A"/>
    <w:rsid w:val="00983C8D"/>
    <w:rsid w:val="00986FCC"/>
    <w:rsid w:val="0098722F"/>
    <w:rsid w:val="00992BF4"/>
    <w:rsid w:val="009930EA"/>
    <w:rsid w:val="009932D1"/>
    <w:rsid w:val="009934C9"/>
    <w:rsid w:val="00993921"/>
    <w:rsid w:val="00995204"/>
    <w:rsid w:val="009952AF"/>
    <w:rsid w:val="00996BB6"/>
    <w:rsid w:val="009A0092"/>
    <w:rsid w:val="009A26F8"/>
    <w:rsid w:val="009A2F5C"/>
    <w:rsid w:val="009A3463"/>
    <w:rsid w:val="009A6827"/>
    <w:rsid w:val="009B05AD"/>
    <w:rsid w:val="009B164B"/>
    <w:rsid w:val="009B196B"/>
    <w:rsid w:val="009B6033"/>
    <w:rsid w:val="009B7B4F"/>
    <w:rsid w:val="009C4458"/>
    <w:rsid w:val="009C44F8"/>
    <w:rsid w:val="009C6E67"/>
    <w:rsid w:val="009D41F5"/>
    <w:rsid w:val="009D7C57"/>
    <w:rsid w:val="009E4D38"/>
    <w:rsid w:val="009E54D8"/>
    <w:rsid w:val="009F59F8"/>
    <w:rsid w:val="00A0082C"/>
    <w:rsid w:val="00A018EC"/>
    <w:rsid w:val="00A03433"/>
    <w:rsid w:val="00A046DB"/>
    <w:rsid w:val="00A047D5"/>
    <w:rsid w:val="00A0492E"/>
    <w:rsid w:val="00A116E7"/>
    <w:rsid w:val="00A12F60"/>
    <w:rsid w:val="00A173C4"/>
    <w:rsid w:val="00A17748"/>
    <w:rsid w:val="00A2281F"/>
    <w:rsid w:val="00A249DE"/>
    <w:rsid w:val="00A264B2"/>
    <w:rsid w:val="00A26E46"/>
    <w:rsid w:val="00A318FF"/>
    <w:rsid w:val="00A31B9A"/>
    <w:rsid w:val="00A355BE"/>
    <w:rsid w:val="00A441E8"/>
    <w:rsid w:val="00A56590"/>
    <w:rsid w:val="00A56C51"/>
    <w:rsid w:val="00A60CBC"/>
    <w:rsid w:val="00A61914"/>
    <w:rsid w:val="00A655C8"/>
    <w:rsid w:val="00A67305"/>
    <w:rsid w:val="00A67DDE"/>
    <w:rsid w:val="00A716ED"/>
    <w:rsid w:val="00A73A87"/>
    <w:rsid w:val="00A74412"/>
    <w:rsid w:val="00A75684"/>
    <w:rsid w:val="00A7783A"/>
    <w:rsid w:val="00A831EA"/>
    <w:rsid w:val="00A90D7E"/>
    <w:rsid w:val="00A926F1"/>
    <w:rsid w:val="00A92A63"/>
    <w:rsid w:val="00A966AA"/>
    <w:rsid w:val="00AA203F"/>
    <w:rsid w:val="00AA256F"/>
    <w:rsid w:val="00AA4E9D"/>
    <w:rsid w:val="00AB6A1E"/>
    <w:rsid w:val="00AB7739"/>
    <w:rsid w:val="00AB7F7C"/>
    <w:rsid w:val="00AC15AD"/>
    <w:rsid w:val="00AC4945"/>
    <w:rsid w:val="00AC72A0"/>
    <w:rsid w:val="00AD246A"/>
    <w:rsid w:val="00AD67BC"/>
    <w:rsid w:val="00AD7797"/>
    <w:rsid w:val="00AE47C9"/>
    <w:rsid w:val="00AF0F30"/>
    <w:rsid w:val="00AF0FD9"/>
    <w:rsid w:val="00AF2F93"/>
    <w:rsid w:val="00AF3FF6"/>
    <w:rsid w:val="00AF595A"/>
    <w:rsid w:val="00AF7B72"/>
    <w:rsid w:val="00B01517"/>
    <w:rsid w:val="00B042EB"/>
    <w:rsid w:val="00B05481"/>
    <w:rsid w:val="00B063A2"/>
    <w:rsid w:val="00B139B9"/>
    <w:rsid w:val="00B16C25"/>
    <w:rsid w:val="00B174BF"/>
    <w:rsid w:val="00B17840"/>
    <w:rsid w:val="00B23D14"/>
    <w:rsid w:val="00B2417E"/>
    <w:rsid w:val="00B260FA"/>
    <w:rsid w:val="00B262CF"/>
    <w:rsid w:val="00B31B31"/>
    <w:rsid w:val="00B33D69"/>
    <w:rsid w:val="00B344BE"/>
    <w:rsid w:val="00B35568"/>
    <w:rsid w:val="00B37D71"/>
    <w:rsid w:val="00B37F64"/>
    <w:rsid w:val="00B422E7"/>
    <w:rsid w:val="00B422ED"/>
    <w:rsid w:val="00B45CB3"/>
    <w:rsid w:val="00B50E72"/>
    <w:rsid w:val="00B532DA"/>
    <w:rsid w:val="00B54BC5"/>
    <w:rsid w:val="00B65A76"/>
    <w:rsid w:val="00B67622"/>
    <w:rsid w:val="00B70F09"/>
    <w:rsid w:val="00B72026"/>
    <w:rsid w:val="00B7211F"/>
    <w:rsid w:val="00B73ED6"/>
    <w:rsid w:val="00B745C3"/>
    <w:rsid w:val="00B74E8E"/>
    <w:rsid w:val="00B75B44"/>
    <w:rsid w:val="00B776F2"/>
    <w:rsid w:val="00B80A96"/>
    <w:rsid w:val="00B81BC1"/>
    <w:rsid w:val="00B901A9"/>
    <w:rsid w:val="00B91CD7"/>
    <w:rsid w:val="00B96181"/>
    <w:rsid w:val="00BA029D"/>
    <w:rsid w:val="00BA17D2"/>
    <w:rsid w:val="00BA44F2"/>
    <w:rsid w:val="00BA59B9"/>
    <w:rsid w:val="00BA6FD7"/>
    <w:rsid w:val="00BB4D83"/>
    <w:rsid w:val="00BC1DDE"/>
    <w:rsid w:val="00BC3259"/>
    <w:rsid w:val="00BC3B13"/>
    <w:rsid w:val="00BC713D"/>
    <w:rsid w:val="00BC7A05"/>
    <w:rsid w:val="00BD582D"/>
    <w:rsid w:val="00BE0D22"/>
    <w:rsid w:val="00BE3D9E"/>
    <w:rsid w:val="00BE48A1"/>
    <w:rsid w:val="00BE5027"/>
    <w:rsid w:val="00BE62AC"/>
    <w:rsid w:val="00BE6478"/>
    <w:rsid w:val="00BE700F"/>
    <w:rsid w:val="00BE70DA"/>
    <w:rsid w:val="00BF31F7"/>
    <w:rsid w:val="00BF7865"/>
    <w:rsid w:val="00BF7B48"/>
    <w:rsid w:val="00C0002D"/>
    <w:rsid w:val="00C010BD"/>
    <w:rsid w:val="00C03C53"/>
    <w:rsid w:val="00C04C66"/>
    <w:rsid w:val="00C06224"/>
    <w:rsid w:val="00C06D28"/>
    <w:rsid w:val="00C072EB"/>
    <w:rsid w:val="00C133AA"/>
    <w:rsid w:val="00C15751"/>
    <w:rsid w:val="00C15D56"/>
    <w:rsid w:val="00C33D83"/>
    <w:rsid w:val="00C36195"/>
    <w:rsid w:val="00C36CE1"/>
    <w:rsid w:val="00C376B4"/>
    <w:rsid w:val="00C42E95"/>
    <w:rsid w:val="00C44D3E"/>
    <w:rsid w:val="00C4781B"/>
    <w:rsid w:val="00C52875"/>
    <w:rsid w:val="00C52AF1"/>
    <w:rsid w:val="00C53F10"/>
    <w:rsid w:val="00C549E1"/>
    <w:rsid w:val="00C55035"/>
    <w:rsid w:val="00C55B78"/>
    <w:rsid w:val="00C6541F"/>
    <w:rsid w:val="00C65AD2"/>
    <w:rsid w:val="00C67C62"/>
    <w:rsid w:val="00C75F19"/>
    <w:rsid w:val="00C767DB"/>
    <w:rsid w:val="00C76883"/>
    <w:rsid w:val="00C76C6B"/>
    <w:rsid w:val="00C82C45"/>
    <w:rsid w:val="00C871B8"/>
    <w:rsid w:val="00C908F5"/>
    <w:rsid w:val="00C91CFE"/>
    <w:rsid w:val="00C91DF4"/>
    <w:rsid w:val="00C91E96"/>
    <w:rsid w:val="00C920E7"/>
    <w:rsid w:val="00C92E04"/>
    <w:rsid w:val="00C966B1"/>
    <w:rsid w:val="00C97275"/>
    <w:rsid w:val="00CA0FA7"/>
    <w:rsid w:val="00CA3196"/>
    <w:rsid w:val="00CA4558"/>
    <w:rsid w:val="00CB05CF"/>
    <w:rsid w:val="00CB3499"/>
    <w:rsid w:val="00CB4979"/>
    <w:rsid w:val="00CB509B"/>
    <w:rsid w:val="00CB6DC1"/>
    <w:rsid w:val="00CC13FB"/>
    <w:rsid w:val="00CC54FE"/>
    <w:rsid w:val="00CC5F59"/>
    <w:rsid w:val="00CC611F"/>
    <w:rsid w:val="00CC6921"/>
    <w:rsid w:val="00CD194C"/>
    <w:rsid w:val="00CD300B"/>
    <w:rsid w:val="00CD4E93"/>
    <w:rsid w:val="00CD5249"/>
    <w:rsid w:val="00CD75AD"/>
    <w:rsid w:val="00CD7AEA"/>
    <w:rsid w:val="00CD7D5F"/>
    <w:rsid w:val="00CE16AE"/>
    <w:rsid w:val="00CE1E58"/>
    <w:rsid w:val="00CE5346"/>
    <w:rsid w:val="00CF0B70"/>
    <w:rsid w:val="00CF4F2D"/>
    <w:rsid w:val="00D0145A"/>
    <w:rsid w:val="00D01F86"/>
    <w:rsid w:val="00D025DB"/>
    <w:rsid w:val="00D050CB"/>
    <w:rsid w:val="00D05924"/>
    <w:rsid w:val="00D1045F"/>
    <w:rsid w:val="00D107B0"/>
    <w:rsid w:val="00D13F7F"/>
    <w:rsid w:val="00D1400D"/>
    <w:rsid w:val="00D14723"/>
    <w:rsid w:val="00D1503C"/>
    <w:rsid w:val="00D159DB"/>
    <w:rsid w:val="00D25BCA"/>
    <w:rsid w:val="00D30529"/>
    <w:rsid w:val="00D335D3"/>
    <w:rsid w:val="00D36AB0"/>
    <w:rsid w:val="00D40DFC"/>
    <w:rsid w:val="00D4230A"/>
    <w:rsid w:val="00D42EBF"/>
    <w:rsid w:val="00D46831"/>
    <w:rsid w:val="00D46B69"/>
    <w:rsid w:val="00D514B4"/>
    <w:rsid w:val="00D51958"/>
    <w:rsid w:val="00D52258"/>
    <w:rsid w:val="00D56261"/>
    <w:rsid w:val="00D5680D"/>
    <w:rsid w:val="00D60DAE"/>
    <w:rsid w:val="00D61B16"/>
    <w:rsid w:val="00D63081"/>
    <w:rsid w:val="00D63F04"/>
    <w:rsid w:val="00D64B03"/>
    <w:rsid w:val="00D64E73"/>
    <w:rsid w:val="00D656CA"/>
    <w:rsid w:val="00D65AF8"/>
    <w:rsid w:val="00D75390"/>
    <w:rsid w:val="00D8161D"/>
    <w:rsid w:val="00D817E9"/>
    <w:rsid w:val="00D81E77"/>
    <w:rsid w:val="00D83860"/>
    <w:rsid w:val="00D84C8A"/>
    <w:rsid w:val="00D861EF"/>
    <w:rsid w:val="00D90979"/>
    <w:rsid w:val="00D9121F"/>
    <w:rsid w:val="00D9220E"/>
    <w:rsid w:val="00D92811"/>
    <w:rsid w:val="00D92C03"/>
    <w:rsid w:val="00D973A0"/>
    <w:rsid w:val="00DA19F1"/>
    <w:rsid w:val="00DA4024"/>
    <w:rsid w:val="00DA43C0"/>
    <w:rsid w:val="00DA4FD1"/>
    <w:rsid w:val="00DA54B0"/>
    <w:rsid w:val="00DA582F"/>
    <w:rsid w:val="00DA6ABA"/>
    <w:rsid w:val="00DA7D57"/>
    <w:rsid w:val="00DB2D8C"/>
    <w:rsid w:val="00DB2FF8"/>
    <w:rsid w:val="00DB3FF6"/>
    <w:rsid w:val="00DB53E5"/>
    <w:rsid w:val="00DB5ED9"/>
    <w:rsid w:val="00DC0D08"/>
    <w:rsid w:val="00DC1DA2"/>
    <w:rsid w:val="00DC3F82"/>
    <w:rsid w:val="00DC79B1"/>
    <w:rsid w:val="00DC7A97"/>
    <w:rsid w:val="00DD5910"/>
    <w:rsid w:val="00DD5972"/>
    <w:rsid w:val="00DD6DFC"/>
    <w:rsid w:val="00DE3FFB"/>
    <w:rsid w:val="00DE45F9"/>
    <w:rsid w:val="00DE7C83"/>
    <w:rsid w:val="00DE7FFE"/>
    <w:rsid w:val="00DF064E"/>
    <w:rsid w:val="00DF19E2"/>
    <w:rsid w:val="00DF2F02"/>
    <w:rsid w:val="00DF5742"/>
    <w:rsid w:val="00DF602C"/>
    <w:rsid w:val="00E018BD"/>
    <w:rsid w:val="00E0355D"/>
    <w:rsid w:val="00E07D9E"/>
    <w:rsid w:val="00E10759"/>
    <w:rsid w:val="00E17CAE"/>
    <w:rsid w:val="00E23771"/>
    <w:rsid w:val="00E2381D"/>
    <w:rsid w:val="00E2522D"/>
    <w:rsid w:val="00E3437B"/>
    <w:rsid w:val="00E34EE6"/>
    <w:rsid w:val="00E35D70"/>
    <w:rsid w:val="00E44083"/>
    <w:rsid w:val="00E463B3"/>
    <w:rsid w:val="00E46BA8"/>
    <w:rsid w:val="00E5233B"/>
    <w:rsid w:val="00E534FA"/>
    <w:rsid w:val="00E551A2"/>
    <w:rsid w:val="00E558E7"/>
    <w:rsid w:val="00E570C4"/>
    <w:rsid w:val="00E614AC"/>
    <w:rsid w:val="00E6408D"/>
    <w:rsid w:val="00E64716"/>
    <w:rsid w:val="00E65143"/>
    <w:rsid w:val="00E7353E"/>
    <w:rsid w:val="00E73C21"/>
    <w:rsid w:val="00E81519"/>
    <w:rsid w:val="00E82E71"/>
    <w:rsid w:val="00E832BB"/>
    <w:rsid w:val="00E839E3"/>
    <w:rsid w:val="00E865DB"/>
    <w:rsid w:val="00E904BE"/>
    <w:rsid w:val="00E91055"/>
    <w:rsid w:val="00E94149"/>
    <w:rsid w:val="00E941AF"/>
    <w:rsid w:val="00E94E1E"/>
    <w:rsid w:val="00E95E22"/>
    <w:rsid w:val="00E978C6"/>
    <w:rsid w:val="00EB4B30"/>
    <w:rsid w:val="00EC25F0"/>
    <w:rsid w:val="00EC38EC"/>
    <w:rsid w:val="00EC4879"/>
    <w:rsid w:val="00EC6B1D"/>
    <w:rsid w:val="00ED15BE"/>
    <w:rsid w:val="00ED220F"/>
    <w:rsid w:val="00ED3E1C"/>
    <w:rsid w:val="00EE0466"/>
    <w:rsid w:val="00EE0DF7"/>
    <w:rsid w:val="00EE2751"/>
    <w:rsid w:val="00EE35E7"/>
    <w:rsid w:val="00EE3B0A"/>
    <w:rsid w:val="00EE5782"/>
    <w:rsid w:val="00EF06F4"/>
    <w:rsid w:val="00EF32F7"/>
    <w:rsid w:val="00EF4465"/>
    <w:rsid w:val="00EF4509"/>
    <w:rsid w:val="00EF60AE"/>
    <w:rsid w:val="00EF6A8E"/>
    <w:rsid w:val="00F03288"/>
    <w:rsid w:val="00F03EBC"/>
    <w:rsid w:val="00F04F77"/>
    <w:rsid w:val="00F05527"/>
    <w:rsid w:val="00F10F3D"/>
    <w:rsid w:val="00F123C7"/>
    <w:rsid w:val="00F12D08"/>
    <w:rsid w:val="00F15287"/>
    <w:rsid w:val="00F15376"/>
    <w:rsid w:val="00F15BE5"/>
    <w:rsid w:val="00F1690A"/>
    <w:rsid w:val="00F16CA5"/>
    <w:rsid w:val="00F21F16"/>
    <w:rsid w:val="00F23EE6"/>
    <w:rsid w:val="00F2742B"/>
    <w:rsid w:val="00F30E5A"/>
    <w:rsid w:val="00F31370"/>
    <w:rsid w:val="00F370B5"/>
    <w:rsid w:val="00F3711E"/>
    <w:rsid w:val="00F377A0"/>
    <w:rsid w:val="00F41EFD"/>
    <w:rsid w:val="00F46E11"/>
    <w:rsid w:val="00F47585"/>
    <w:rsid w:val="00F5104F"/>
    <w:rsid w:val="00F5501E"/>
    <w:rsid w:val="00F5566C"/>
    <w:rsid w:val="00F56378"/>
    <w:rsid w:val="00F63A90"/>
    <w:rsid w:val="00F63D45"/>
    <w:rsid w:val="00F64DF9"/>
    <w:rsid w:val="00F745E1"/>
    <w:rsid w:val="00F77B8D"/>
    <w:rsid w:val="00F804BE"/>
    <w:rsid w:val="00F8149F"/>
    <w:rsid w:val="00F83118"/>
    <w:rsid w:val="00F845A0"/>
    <w:rsid w:val="00F85E03"/>
    <w:rsid w:val="00F8641E"/>
    <w:rsid w:val="00F877C1"/>
    <w:rsid w:val="00F9230F"/>
    <w:rsid w:val="00F92DB0"/>
    <w:rsid w:val="00F92E46"/>
    <w:rsid w:val="00F92F9D"/>
    <w:rsid w:val="00F92FA9"/>
    <w:rsid w:val="00F97E77"/>
    <w:rsid w:val="00FA0213"/>
    <w:rsid w:val="00FA1230"/>
    <w:rsid w:val="00FA558B"/>
    <w:rsid w:val="00FA5EEB"/>
    <w:rsid w:val="00FB0D70"/>
    <w:rsid w:val="00FB1C8C"/>
    <w:rsid w:val="00FB263C"/>
    <w:rsid w:val="00FB35C8"/>
    <w:rsid w:val="00FB3DC8"/>
    <w:rsid w:val="00FC0932"/>
    <w:rsid w:val="00FC0ED0"/>
    <w:rsid w:val="00FC11B5"/>
    <w:rsid w:val="00FC26D2"/>
    <w:rsid w:val="00FC3008"/>
    <w:rsid w:val="00FC46DF"/>
    <w:rsid w:val="00FC55B3"/>
    <w:rsid w:val="00FC5CD0"/>
    <w:rsid w:val="00FC60D9"/>
    <w:rsid w:val="00FC615C"/>
    <w:rsid w:val="00FC6F86"/>
    <w:rsid w:val="00FD0FE6"/>
    <w:rsid w:val="00FD21C0"/>
    <w:rsid w:val="00FD4ED0"/>
    <w:rsid w:val="00FD4FA4"/>
    <w:rsid w:val="00FD6410"/>
    <w:rsid w:val="00FE28C0"/>
    <w:rsid w:val="00FE6FA2"/>
    <w:rsid w:val="00FF0937"/>
    <w:rsid w:val="00FF1C36"/>
    <w:rsid w:val="00FF2437"/>
    <w:rsid w:val="00FF4106"/>
    <w:rsid w:val="00FF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4465"/>
    <o:shapelayout v:ext="edit">
      <o:idmap v:ext="edit" data="1"/>
    </o:shapelayout>
  </w:shapeDefaults>
  <w:decimalSymbol w:val="."/>
  <w:listSeparator w:val=","/>
  <w14:docId w14:val="038D0934"/>
  <w15:docId w15:val="{6C4A7C76-73A9-49D0-B6BF-A0DE457C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DB3"/>
    <w:rPr>
      <w:sz w:val="24"/>
      <w:szCs w:val="24"/>
    </w:rPr>
  </w:style>
  <w:style w:type="paragraph" w:styleId="Heading1">
    <w:name w:val="heading 1"/>
    <w:basedOn w:val="Normal"/>
    <w:next w:val="Normal"/>
    <w:link w:val="Heading1Char"/>
    <w:qFormat/>
    <w:rsid w:val="00154EE8"/>
    <w:pPr>
      <w:keepNext/>
      <w:spacing w:after="0"/>
      <w:outlineLvl w:val="0"/>
    </w:pPr>
    <w:rPr>
      <w:rFonts w:eastAsia="Times New Roman"/>
      <w:szCs w:val="20"/>
    </w:rPr>
  </w:style>
  <w:style w:type="paragraph" w:styleId="Heading2">
    <w:name w:val="heading 2"/>
    <w:basedOn w:val="Normal"/>
    <w:next w:val="Normal"/>
    <w:link w:val="Heading2Char"/>
    <w:uiPriority w:val="9"/>
    <w:semiHidden/>
    <w:unhideWhenUsed/>
    <w:qFormat/>
    <w:rsid w:val="00A26E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37C"/>
    <w:pPr>
      <w:tabs>
        <w:tab w:val="center" w:pos="4680"/>
        <w:tab w:val="right" w:pos="9360"/>
      </w:tabs>
      <w:spacing w:after="0"/>
    </w:pPr>
  </w:style>
  <w:style w:type="character" w:customStyle="1" w:styleId="HeaderChar">
    <w:name w:val="Header Char"/>
    <w:basedOn w:val="DefaultParagraphFont"/>
    <w:link w:val="Header"/>
    <w:uiPriority w:val="99"/>
    <w:rsid w:val="0062437C"/>
  </w:style>
  <w:style w:type="paragraph" w:styleId="Footer">
    <w:name w:val="footer"/>
    <w:basedOn w:val="Normal"/>
    <w:link w:val="FooterChar"/>
    <w:uiPriority w:val="99"/>
    <w:unhideWhenUsed/>
    <w:rsid w:val="0062437C"/>
    <w:pPr>
      <w:tabs>
        <w:tab w:val="center" w:pos="4680"/>
        <w:tab w:val="right" w:pos="9360"/>
      </w:tabs>
      <w:spacing w:after="0"/>
    </w:pPr>
  </w:style>
  <w:style w:type="character" w:customStyle="1" w:styleId="FooterChar">
    <w:name w:val="Footer Char"/>
    <w:basedOn w:val="DefaultParagraphFont"/>
    <w:link w:val="Footer"/>
    <w:uiPriority w:val="99"/>
    <w:rsid w:val="0062437C"/>
  </w:style>
  <w:style w:type="paragraph" w:styleId="BalloonText">
    <w:name w:val="Balloon Text"/>
    <w:basedOn w:val="Normal"/>
    <w:link w:val="BalloonTextChar"/>
    <w:uiPriority w:val="99"/>
    <w:semiHidden/>
    <w:unhideWhenUsed/>
    <w:rsid w:val="0062437C"/>
    <w:pPr>
      <w:spacing w:after="0"/>
    </w:pPr>
    <w:rPr>
      <w:rFonts w:ascii="Tahoma" w:hAnsi="Tahoma"/>
      <w:sz w:val="16"/>
      <w:szCs w:val="16"/>
    </w:rPr>
  </w:style>
  <w:style w:type="character" w:customStyle="1" w:styleId="BalloonTextChar">
    <w:name w:val="Balloon Text Char"/>
    <w:link w:val="BalloonText"/>
    <w:uiPriority w:val="99"/>
    <w:semiHidden/>
    <w:rsid w:val="0062437C"/>
    <w:rPr>
      <w:rFonts w:ascii="Tahoma" w:hAnsi="Tahoma" w:cs="Tahoma"/>
      <w:sz w:val="16"/>
      <w:szCs w:val="16"/>
    </w:rPr>
  </w:style>
  <w:style w:type="table" w:styleId="TableGrid">
    <w:name w:val="Table Grid"/>
    <w:basedOn w:val="TableNormal"/>
    <w:uiPriority w:val="59"/>
    <w:rsid w:val="00A67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78A1"/>
    <w:rPr>
      <w:color w:val="0000FF"/>
      <w:u w:val="single"/>
    </w:rPr>
  </w:style>
  <w:style w:type="paragraph" w:styleId="ListParagraph">
    <w:name w:val="List Paragraph"/>
    <w:basedOn w:val="Normal"/>
    <w:uiPriority w:val="34"/>
    <w:qFormat/>
    <w:rsid w:val="00B73ED6"/>
    <w:pPr>
      <w:spacing w:after="0"/>
      <w:ind w:left="720"/>
      <w:contextualSpacing/>
    </w:pPr>
    <w:rPr>
      <w:rFonts w:eastAsiaTheme="minorHAnsi"/>
    </w:rPr>
  </w:style>
  <w:style w:type="character" w:customStyle="1" w:styleId="Heading1Char">
    <w:name w:val="Heading 1 Char"/>
    <w:basedOn w:val="DefaultParagraphFont"/>
    <w:link w:val="Heading1"/>
    <w:rsid w:val="00154EE8"/>
    <w:rPr>
      <w:rFonts w:eastAsia="Times New Roman"/>
      <w:sz w:val="24"/>
    </w:rPr>
  </w:style>
  <w:style w:type="paragraph" w:styleId="BodyText">
    <w:name w:val="Body Text"/>
    <w:basedOn w:val="Normal"/>
    <w:link w:val="BodyTextChar"/>
    <w:rsid w:val="00042247"/>
    <w:pPr>
      <w:spacing w:after="0"/>
    </w:pPr>
    <w:rPr>
      <w:rFonts w:eastAsia="Times New Roman"/>
      <w:szCs w:val="20"/>
    </w:rPr>
  </w:style>
  <w:style w:type="character" w:customStyle="1" w:styleId="BodyTextChar">
    <w:name w:val="Body Text Char"/>
    <w:basedOn w:val="DefaultParagraphFont"/>
    <w:link w:val="BodyText"/>
    <w:rsid w:val="00042247"/>
    <w:rPr>
      <w:rFonts w:eastAsia="Times New Roman"/>
      <w:sz w:val="24"/>
    </w:rPr>
  </w:style>
  <w:style w:type="character" w:customStyle="1" w:styleId="messagebody">
    <w:name w:val="messagebody"/>
    <w:basedOn w:val="DefaultParagraphFont"/>
    <w:rsid w:val="00E3437B"/>
  </w:style>
  <w:style w:type="character" w:customStyle="1" w:styleId="Heading2Char">
    <w:name w:val="Heading 2 Char"/>
    <w:basedOn w:val="DefaultParagraphFont"/>
    <w:link w:val="Heading2"/>
    <w:uiPriority w:val="9"/>
    <w:semiHidden/>
    <w:rsid w:val="00A26E46"/>
    <w:rPr>
      <w:rFonts w:asciiTheme="majorHAnsi" w:eastAsiaTheme="majorEastAsia" w:hAnsiTheme="majorHAnsi" w:cstheme="majorBidi"/>
      <w:b/>
      <w:bCs/>
      <w:color w:val="4F81BD" w:themeColor="accent1"/>
      <w:sz w:val="26"/>
      <w:szCs w:val="26"/>
    </w:rPr>
  </w:style>
  <w:style w:type="paragraph" w:customStyle="1" w:styleId="SL-FlLftSgl">
    <w:name w:val="SL-Fl Lft Sgl"/>
    <w:rsid w:val="00A26E46"/>
    <w:pPr>
      <w:spacing w:after="0" w:line="240" w:lineRule="atLeast"/>
      <w:jc w:val="both"/>
    </w:pPr>
    <w:rPr>
      <w:rFonts w:eastAsia="Times New Roman"/>
      <w:sz w:val="22"/>
    </w:rPr>
  </w:style>
  <w:style w:type="paragraph" w:customStyle="1" w:styleId="SP-SglSpPara">
    <w:name w:val="SP-Sgl Sp Para"/>
    <w:rsid w:val="00A26E46"/>
    <w:pPr>
      <w:tabs>
        <w:tab w:val="left" w:pos="576"/>
      </w:tabs>
      <w:spacing w:after="0" w:line="240" w:lineRule="atLeast"/>
      <w:ind w:firstLine="576"/>
      <w:jc w:val="both"/>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0541">
      <w:bodyDiv w:val="1"/>
      <w:marLeft w:val="0"/>
      <w:marRight w:val="0"/>
      <w:marTop w:val="0"/>
      <w:marBottom w:val="0"/>
      <w:divBdr>
        <w:top w:val="none" w:sz="0" w:space="0" w:color="auto"/>
        <w:left w:val="none" w:sz="0" w:space="0" w:color="auto"/>
        <w:bottom w:val="none" w:sz="0" w:space="0" w:color="auto"/>
        <w:right w:val="none" w:sz="0" w:space="0" w:color="auto"/>
      </w:divBdr>
    </w:div>
    <w:div w:id="1240597371">
      <w:bodyDiv w:val="1"/>
      <w:marLeft w:val="0"/>
      <w:marRight w:val="0"/>
      <w:marTop w:val="0"/>
      <w:marBottom w:val="0"/>
      <w:divBdr>
        <w:top w:val="none" w:sz="0" w:space="0" w:color="auto"/>
        <w:left w:val="none" w:sz="0" w:space="0" w:color="auto"/>
        <w:bottom w:val="none" w:sz="0" w:space="0" w:color="auto"/>
        <w:right w:val="none" w:sz="0" w:space="0" w:color="auto"/>
      </w:divBdr>
    </w:div>
    <w:div w:id="1485783370">
      <w:bodyDiv w:val="1"/>
      <w:marLeft w:val="0"/>
      <w:marRight w:val="0"/>
      <w:marTop w:val="0"/>
      <w:marBottom w:val="0"/>
      <w:divBdr>
        <w:top w:val="none" w:sz="0" w:space="0" w:color="auto"/>
        <w:left w:val="none" w:sz="0" w:space="0" w:color="auto"/>
        <w:bottom w:val="none" w:sz="0" w:space="0" w:color="auto"/>
        <w:right w:val="none" w:sz="0" w:space="0" w:color="auto"/>
      </w:divBdr>
    </w:div>
    <w:div w:id="174898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CF7B8E404EA047AAAC9CEDCC7B9314" ma:contentTypeVersion="13" ma:contentTypeDescription="Create a new document." ma:contentTypeScope="" ma:versionID="3b5763ac3050dc7635812a187df613de">
  <xsd:schema xmlns:xsd="http://www.w3.org/2001/XMLSchema" xmlns:xs="http://www.w3.org/2001/XMLSchema" xmlns:p="http://schemas.microsoft.com/office/2006/metadata/properties" xmlns:ns3="cb5462e6-d699-48d8-a429-4145ef501803" xmlns:ns4="9b56fed5-e3eb-480e-aaf4-028edac93329" targetNamespace="http://schemas.microsoft.com/office/2006/metadata/properties" ma:root="true" ma:fieldsID="45e5549af73a5c20310b4b74a76c3848" ns3:_="" ns4:_="">
    <xsd:import namespace="cb5462e6-d699-48d8-a429-4145ef501803"/>
    <xsd:import namespace="9b56fed5-e3eb-480e-aaf4-028edac933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462e6-d699-48d8-a429-4145ef501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56fed5-e3eb-480e-aaf4-028edac933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2AC4C-54FE-4E01-B24D-76899FE5F8F7}">
  <ds:schemaRefs>
    <ds:schemaRef ds:uri="http://schemas.microsoft.com/sharepoint/v3/contenttype/forms"/>
  </ds:schemaRefs>
</ds:datastoreItem>
</file>

<file path=customXml/itemProps2.xml><?xml version="1.0" encoding="utf-8"?>
<ds:datastoreItem xmlns:ds="http://schemas.openxmlformats.org/officeDocument/2006/customXml" ds:itemID="{CF8B47AB-3CA6-4035-AC10-602593DBA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462e6-d699-48d8-a429-4145ef501803"/>
    <ds:schemaRef ds:uri="9b56fed5-e3eb-480e-aaf4-028edac93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6BD3F-6A43-4DBB-A657-1C9E8566C2CF}">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dcmitype/"/>
    <ds:schemaRef ds:uri="9b56fed5-e3eb-480e-aaf4-028edac93329"/>
    <ds:schemaRef ds:uri="cb5462e6-d699-48d8-a429-4145ef50180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Warren Woods Public Schools</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WWPS</dc:creator>
  <cp:keywords/>
  <cp:lastModifiedBy>Baldwin, Timothy</cp:lastModifiedBy>
  <cp:revision>2</cp:revision>
  <cp:lastPrinted>2020-10-15T12:20:00Z</cp:lastPrinted>
  <dcterms:created xsi:type="dcterms:W3CDTF">2022-10-13T15:52:00Z</dcterms:created>
  <dcterms:modified xsi:type="dcterms:W3CDTF">2022-10-13T15:52:00Z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0x010100E5CF7B8E404EA047AAAC9CEDCC7B9314</vt:lpwstr>
  </property>
</Properties>
</file>