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B195A" w:rsidR="000B195A" w:rsidP="000B195A" w:rsidRDefault="000B195A" w14:paraId="1244265B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WARREN WOODS ENTERPRISE HIGH SCHOOL</w:t>
      </w:r>
      <w:r w:rsidRPr="000B195A">
        <w:rPr>
          <w:rFonts w:ascii="Arial" w:hAnsi="Arial" w:eastAsia="Times New Roman" w:cs="Arial"/>
          <w:kern w:val="0"/>
          <w14:ligatures w14:val="none"/>
        </w:rPr>
        <w:t> </w:t>
      </w: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 </w:t>
      </w:r>
    </w:p>
    <w:p w:rsidRPr="000B195A" w:rsidR="000B195A" w:rsidP="000B195A" w:rsidRDefault="000B195A" w14:paraId="5B801CBE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CALENDAR FOR THE 2024 – 2025 SCHOOL YEAR  </w:t>
      </w:r>
    </w:p>
    <w:p w:rsidRPr="000B195A" w:rsidR="000B195A" w:rsidP="000B195A" w:rsidRDefault="000B195A" w14:paraId="5CDB7AE4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 </w:t>
      </w: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  </w:t>
      </w:r>
    </w:p>
    <w:p w:rsidRPr="000B195A" w:rsidR="000B195A" w:rsidP="000B195A" w:rsidRDefault="000B195A" w14:paraId="6B065CCF" w14:textId="011D340F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 xml:space="preserve">LAST REVISED </w:t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>on</w:t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 xml:space="preserve"> </w:t>
      </w:r>
      <w:r w:rsidRPr="000B195A" w:rsidR="2E39AE77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>January 2025</w:t>
      </w:r>
      <w:r w:rsidRPr="000B195A" w:rsidR="000B195A">
        <w:rPr>
          <w:rFonts w:ascii="Times New Roman" w:hAnsi="Times New Roman" w:eastAsia="Times New Roman" w:cs="Times New Roman"/>
          <w:kern w:val="0"/>
          <w14:ligatures w14:val="none"/>
        </w:rPr>
        <w:t> </w:t>
      </w:r>
    </w:p>
    <w:p w:rsidRPr="000B195A" w:rsidR="000B195A" w:rsidP="000B195A" w:rsidRDefault="000B195A" w14:paraId="6E236530" w14:textId="52D90179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 xml:space="preserve">***Early Release Dismissal is </w:t>
      </w:r>
      <w:r w:rsidRPr="000B195A" w:rsidR="4B97F9AC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>1:00</w:t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 xml:space="preserve"> </w:t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>pm</w:t>
      </w:r>
      <w:r w:rsidRPr="000B195A" w:rsidR="000B195A">
        <w:rPr>
          <w:rFonts w:ascii="Times New Roman" w:hAnsi="Times New Roman" w:eastAsia="Times New Roman" w:cs="Times New Roman"/>
          <w:kern w:val="0"/>
          <w14:ligatures w14:val="none"/>
        </w:rPr>
        <w:t>  </w:t>
      </w:r>
    </w:p>
    <w:p w:rsidRPr="000B195A" w:rsidR="000B195A" w:rsidP="000B195A" w:rsidRDefault="000B195A" w14:paraId="5EEDC32B" w14:textId="77777777">
      <w:pPr>
        <w:spacing w:after="0" w:line="240" w:lineRule="auto"/>
        <w:ind w:firstLine="360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626535A4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5FC7B96E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AUGUST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27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TEACHER PROFESSIONAL DEVELOPMENT -5 HRS  </w:t>
      </w:r>
    </w:p>
    <w:p w:rsidRPr="000B195A" w:rsidR="000B195A" w:rsidP="000B195A" w:rsidRDefault="000B195A" w14:paraId="0C219D89" w14:textId="77777777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28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TEACHER PROFESSIONAL DEVELOPMENT -5 HRS  </w:t>
      </w:r>
    </w:p>
    <w:p w:rsidRPr="000B195A" w:rsidR="000B195A" w:rsidP="000B195A" w:rsidRDefault="000B195A" w14:paraId="00A54BD1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605A497F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SEPTEMBER</w:t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02C26C4D" w14:textId="77777777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NO SCHOOL/LABOR DAY WEEKEND  </w:t>
      </w:r>
    </w:p>
    <w:p w:rsidRPr="000B195A" w:rsidR="000B195A" w:rsidP="000B195A" w:rsidRDefault="000B195A" w14:paraId="77C178C5" w14:textId="77777777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3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FIRST STUDENT DAY – HALF DAY – 7:35 AM – 10:45 AM  </w:t>
      </w:r>
    </w:p>
    <w:p w:rsidRPr="000B195A" w:rsidR="000B195A" w:rsidP="000B195A" w:rsidRDefault="000B195A" w14:paraId="5443239D" w14:textId="77777777">
      <w:pPr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4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FULL DAY – 7:35 AM - 2:30 PM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2EBA2D28" w14:textId="77777777">
      <w:pPr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12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ENTERPRISE OPEN HOUSE DINNER 5:00-7:00 PM</w:t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37631952" w14:textId="77777777">
      <w:pPr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18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***EARLY RELEASE/TEACHER PD  </w:t>
      </w:r>
    </w:p>
    <w:p w:rsidRPr="000B195A" w:rsidR="000B195A" w:rsidP="000B195A" w:rsidRDefault="000B195A" w14:paraId="6FCF24B2" w14:textId="77777777">
      <w:pPr>
        <w:spacing w:after="0" w:line="240" w:lineRule="auto"/>
        <w:ind w:left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78BFAC8F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6C4BD95D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34DEC8E2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OCTOBER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2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COUNT DAY</w:t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61CD68EE" w14:textId="77777777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4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FIRST QUARTER PROGRESS ENDS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203F62B5" w14:textId="77777777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4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TOTAL SPORTS   </w:t>
      </w:r>
    </w:p>
    <w:p w:rsidRPr="000B195A" w:rsidR="000B195A" w:rsidP="53EC5BB2" w:rsidRDefault="000B195A" w14:paraId="5CC9444A" w14:textId="7872DFAE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            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10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EHS </w:t>
      </w:r>
      <w:r w:rsidRPr="000B195A" w:rsidR="38D07A7E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MOTIVATION</w:t>
      </w:r>
      <w:r w:rsidRPr="000B195A" w:rsidR="1FFC1494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AL</w:t>
      </w:r>
      <w:r w:rsidRPr="000B195A" w:rsidR="38D07A7E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SPEAKER: 12 PM: WARREN WOODS MIDDLE </w:t>
      </w:r>
      <w:r>
        <w:tab/>
      </w:r>
      <w:r>
        <w:tab/>
      </w:r>
      <w:r>
        <w:tab/>
      </w:r>
      <w:r>
        <w:tab/>
      </w:r>
      <w:r w:rsidRPr="000B195A" w:rsidR="38D07A7E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SCHOOL AUDITORIUM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  <w:r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ab/>
      </w:r>
    </w:p>
    <w:p w:rsidRPr="000B195A" w:rsidR="000B195A" w:rsidP="53EC5BB2" w:rsidRDefault="000B195A" w14:paraId="3ABA70FA" w14:textId="260FA5D7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16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***EARLY RELEASE/TEACHER PD*** </w:t>
      </w:r>
    </w:p>
    <w:p w:rsidRPr="000B195A" w:rsidR="000B195A" w:rsidP="000B195A" w:rsidRDefault="000B195A" w14:paraId="1D8CFBA4" w14:textId="77777777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17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PARENT/TEACHER CONFERENCES 2:45-5:45</w:t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449E8DBB" w14:textId="77777777">
      <w:pPr>
        <w:spacing w:after="0" w:line="240" w:lineRule="auto"/>
        <w:ind w:left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17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PICTURE DAY/STUDENT ID   </w:t>
      </w:r>
    </w:p>
    <w:p w:rsidRPr="000B195A" w:rsidR="000B195A" w:rsidP="000B195A" w:rsidRDefault="000B195A" w14:paraId="11B01FE5" w14:textId="77777777">
      <w:pPr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30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***EARLY RELEASE/TEACHER PD  </w:t>
      </w:r>
    </w:p>
    <w:p w:rsidRPr="000B195A" w:rsidR="000B195A" w:rsidP="000B195A" w:rsidRDefault="000B195A" w14:paraId="2CC44951" w14:textId="77777777">
      <w:pPr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31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HALF DAY  </w:t>
      </w:r>
    </w:p>
    <w:p w:rsidRPr="000B195A" w:rsidR="000B195A" w:rsidP="000B195A" w:rsidRDefault="000B195A" w14:paraId="013D79F4" w14:textId="77777777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2E7C2ABB" w14:textId="77777777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6C801E66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NOVEMBER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FIRST QUARTER EXAMS: 1,2,3,4/ </w:t>
      </w: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FULL DAY</w:t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0A1B2BED" w14:textId="77777777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4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FIRST QUARTER EXAMS: 5,6,7 FIRST CARD MARKING ENDS/FULL 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                 DAY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4F70DE84" w14:textId="77777777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5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NO SCHOOL/PROFESSIONAL DEVELOPMENT – 6.25 HRS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  </w:t>
      </w:r>
    </w:p>
    <w:p w:rsidRPr="000B195A" w:rsidR="000B195A" w:rsidP="000B195A" w:rsidRDefault="000B195A" w14:paraId="3815495E" w14:textId="77777777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13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***EARLY RELEASE/TEACHER PD  </w:t>
      </w:r>
    </w:p>
    <w:p w:rsidRPr="000B195A" w:rsidR="000B195A" w:rsidP="000B195A" w:rsidRDefault="000B195A" w14:paraId="23AC65B4" w14:textId="77777777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27-29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i/>
          <w:iCs/>
          <w:kern w:val="0"/>
          <w:sz w:val="20"/>
          <w:szCs w:val="20"/>
          <w14:ligatures w14:val="none"/>
        </w:rPr>
        <w:t>THANKSGIVING BREAK/NO SCHOOL</w:t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27C679F7" w14:textId="77777777">
      <w:pPr>
        <w:spacing w:after="0" w:line="240" w:lineRule="auto"/>
        <w:ind w:firstLine="144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0441CED4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6BA8432D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DECEMBER</w:t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CLASSES RESUME  </w:t>
      </w:r>
    </w:p>
    <w:p w:rsidRPr="000B195A" w:rsidR="000B195A" w:rsidP="000B195A" w:rsidRDefault="000B195A" w14:paraId="3125FCFA" w14:textId="77777777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9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SECOND QUARTER PROGRESS ENDS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1966BE64" w14:textId="77777777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11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***EARLY RELEASE/TEACHER PD </w:t>
      </w:r>
    </w:p>
    <w:p w:rsidRPr="000B195A" w:rsidR="000B195A" w:rsidP="000B195A" w:rsidRDefault="000B195A" w14:paraId="15A2C551" w14:textId="77777777">
      <w:pPr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20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FULL SCHOOL DAY: WINTER BREAK BEGINS AT 2:30 PM  </w:t>
      </w:r>
    </w:p>
    <w:p w:rsidRPr="000B195A" w:rsidR="000B195A" w:rsidP="000B195A" w:rsidRDefault="000B195A" w14:paraId="207876BD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487000FC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JANUARY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6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CLASSES RESUME</w:t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0BE2929A" w14:textId="77777777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8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***EARLY RELEASE/TEACHER PD  </w:t>
      </w:r>
    </w:p>
    <w:p w:rsidRPr="000B195A" w:rsidR="000B195A" w:rsidP="000B195A" w:rsidRDefault="000B195A" w14:paraId="0E1EC343" w14:textId="77777777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15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SECOND QUARTER EXAMS (7:35 AM- 11:20 AM)  </w:t>
      </w:r>
    </w:p>
    <w:p w:rsidRPr="000B195A" w:rsidR="000B195A" w:rsidP="000B195A" w:rsidRDefault="000B195A" w14:paraId="4D35A659" w14:textId="77777777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16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SECOND QUARTER EXAMS: (7:35 AM -11:20 AM)  </w:t>
      </w:r>
    </w:p>
    <w:p w:rsidRPr="000B195A" w:rsidR="000B195A" w:rsidP="000B195A" w:rsidRDefault="000B195A" w14:paraId="1E3B8956" w14:textId="77777777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17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SECOND QUARTER EXAMS: (7:35 AM – 11:20 AM)  </w:t>
      </w:r>
    </w:p>
    <w:p w:rsidRPr="000B195A" w:rsidR="000B195A" w:rsidP="000B195A" w:rsidRDefault="000B195A" w14:paraId="6D107C62" w14:textId="77777777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20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NO SCHOOL – MARTIN LUTHER KING, JR. HOLIDAY  </w:t>
      </w:r>
    </w:p>
    <w:p w:rsidRPr="000B195A" w:rsidR="000B195A" w:rsidP="000B195A" w:rsidRDefault="000B195A" w14:paraId="2C80BB22" w14:textId="77777777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6197C0D2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  </w:t>
      </w:r>
    </w:p>
    <w:p w:rsidRPr="000B195A" w:rsidR="000B195A" w:rsidP="000B195A" w:rsidRDefault="000B195A" w14:paraId="15CD1E58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  </w:t>
      </w:r>
    </w:p>
    <w:p w:rsidRPr="000B195A" w:rsidR="000B195A" w:rsidP="000B195A" w:rsidRDefault="000B195A" w14:paraId="7911D894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  </w:t>
      </w:r>
    </w:p>
    <w:p w:rsidRPr="000B195A" w:rsidR="000B195A" w:rsidP="000B195A" w:rsidRDefault="000B195A" w14:paraId="3CAE91F6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  </w:t>
      </w:r>
    </w:p>
    <w:p w:rsidRPr="000B195A" w:rsidR="000B195A" w:rsidP="000B195A" w:rsidRDefault="000B195A" w14:paraId="10226F4D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  </w:t>
      </w:r>
    </w:p>
    <w:p w:rsidRPr="000B195A" w:rsidR="000B195A" w:rsidP="000B195A" w:rsidRDefault="000B195A" w14:paraId="141483CA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  </w:t>
      </w:r>
    </w:p>
    <w:p w:rsidRPr="000B195A" w:rsidR="000B195A" w:rsidP="000B195A" w:rsidRDefault="000B195A" w14:paraId="7210934D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  </w:t>
      </w:r>
    </w:p>
    <w:p w:rsidRPr="000B195A" w:rsidR="000B195A" w:rsidP="000B195A" w:rsidRDefault="000B195A" w14:paraId="00EFF6A6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  </w:t>
      </w:r>
    </w:p>
    <w:p w:rsidRPr="000B195A" w:rsidR="000B195A" w:rsidP="000B195A" w:rsidRDefault="000B195A" w14:paraId="10D5F395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CALENDAR FOR THE 2024– 2025 SCHOOL YEAR  </w:t>
      </w:r>
      <w:r w:rsidRPr="000B195A">
        <w:rPr>
          <w:rFonts w:ascii="Times New Roman" w:hAnsi="Times New Roman" w:eastAsia="Times New Roman" w:cs="Times New Roman"/>
          <w:b/>
          <w:bCs/>
          <w:kern w:val="0"/>
          <w:u w:val="single"/>
          <w14:ligatures w14:val="none"/>
        </w:rPr>
        <w:t xml:space="preserve"> CONTINUED</w:t>
      </w: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  </w:t>
      </w:r>
    </w:p>
    <w:p w:rsidRPr="000B195A" w:rsidR="000B195A" w:rsidP="000B195A" w:rsidRDefault="000B195A" w14:paraId="7AEE5439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  </w:t>
      </w:r>
    </w:p>
    <w:p w:rsidRPr="000B195A" w:rsidR="000B195A" w:rsidP="000B195A" w:rsidRDefault="000B195A" w14:paraId="242203C9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47F7F5A2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 </w:t>
      </w:r>
    </w:p>
    <w:p w:rsidRPr="000B195A" w:rsidR="000B195A" w:rsidP="1E53F911" w:rsidRDefault="000B195A" w14:paraId="582DA6E0" w14:textId="6DDA31A2">
      <w:pPr>
        <w:spacing w:after="0" w:line="240" w:lineRule="auto"/>
        <w:ind w:left="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1E53F911" w:rsidR="5BAD7DBE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FEBRUARY</w:t>
      </w:r>
      <w:r w:rsidRPr="1E53F911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>
        <w:tab/>
      </w:r>
      <w: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5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***EARLY RELEASE/TEACHER PD  </w:t>
      </w:r>
    </w:p>
    <w:p w:rsidRPr="000B195A" w:rsidR="000B195A" w:rsidP="000B195A" w:rsidRDefault="000B195A" w14:paraId="6A67C3ED" w14:textId="77777777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12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STATE OF MICHIGAN SECOND OFFICIAL COUNT DAY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29D45229" w14:textId="77777777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17-18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NO SCHOOL – MID WINTER BREAK</w:t>
      </w: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 </w:t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5160BA6C" w14:textId="77777777">
      <w:pPr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19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CLASSES RESUME  </w:t>
      </w:r>
    </w:p>
    <w:p w:rsidRPr="000B195A" w:rsidR="000B195A" w:rsidP="1E53F911" w:rsidRDefault="000B195A" w14:paraId="7423CAB6" w14:textId="27713429">
      <w:pPr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26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***EARLY RELEASE/TEACHER PD</w:t>
      </w:r>
    </w:p>
    <w:p w:rsidRPr="000B195A" w:rsidR="000B195A" w:rsidP="1E53F911" w:rsidRDefault="000B195A" w14:paraId="06DC9EAC" w14:textId="6DF2E6F9">
      <w:pPr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</w:p>
    <w:p w:rsidR="130DA6AF" w:rsidP="0275F8D9" w:rsidRDefault="130DA6AF" w14:paraId="23D3128F" w14:textId="1A275F06">
      <w:pPr>
        <w:pStyle w:val="Normal"/>
        <w:spacing w:after="0" w:line="240" w:lineRule="auto"/>
        <w:ind w:left="0" w:hanging="0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0275F8D9" w:rsidR="130DA6AF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MARCH</w:t>
      </w:r>
      <w:r>
        <w:tab/>
      </w:r>
      <w:r>
        <w:tab/>
      </w:r>
      <w:r w:rsidRPr="0275F8D9" w:rsidR="64CD843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4</w:t>
      </w:r>
      <w:r>
        <w:tab/>
      </w:r>
      <w:r w:rsidRPr="0275F8D9" w:rsidR="64CD843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EHS PARENT TEACHER CONFERENCES 2:45-</w:t>
      </w:r>
      <w:r w:rsidRPr="0275F8D9" w:rsidR="3452178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5</w:t>
      </w:r>
      <w:r w:rsidRPr="0275F8D9" w:rsidR="64CD843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:45</w:t>
      </w:r>
    </w:p>
    <w:p w:rsidRPr="000B195A" w:rsidR="000B195A" w:rsidP="1BE32D15" w:rsidRDefault="000B195A" w14:paraId="56E8308B" w14:textId="2DB6B214">
      <w:pPr>
        <w:pStyle w:val="Normal"/>
        <w:spacing w:after="0" w:line="240" w:lineRule="auto"/>
        <w:ind w:left="0" w:hanging="0" w:firstLine="720"/>
        <w:textAlignment w:val="baseline"/>
        <w:rPr>
          <w:rFonts w:ascii="Times New Roman" w:hAnsi="Times New Roman" w:eastAsia="Times New Roman" w:cs="Times New Roman"/>
          <w:b w:val="0"/>
          <w:bCs w:val="0"/>
          <w:kern w:val="0"/>
          <w:sz w:val="20"/>
          <w:szCs w:val="20"/>
          <w14:ligatures w14:val="none"/>
        </w:rPr>
      </w:pPr>
      <w:r w:rsidRPr="000B195A" w:rsidR="6F7813BF">
        <w:rPr>
          <w:rFonts w:ascii="Times New Roman" w:hAnsi="Times New Roman" w:eastAsia="Times New Roman" w:cs="Times New Roman"/>
          <w:b w:val="0"/>
          <w:bCs w:val="0"/>
          <w:kern w:val="0"/>
          <w:sz w:val="20"/>
          <w:szCs w:val="20"/>
          <w14:ligatures w14:val="none"/>
        </w:rPr>
        <w:t xml:space="preserve">6 </w:t>
      </w:r>
      <w:r>
        <w:tab/>
      </w:r>
      <w:r w:rsidRPr="000B195A" w:rsidR="11D72949">
        <w:rPr>
          <w:rFonts w:ascii="Times New Roman" w:hAnsi="Times New Roman" w:eastAsia="Times New Roman" w:cs="Times New Roman"/>
          <w:b w:val="0"/>
          <w:bCs w:val="0"/>
          <w:kern w:val="0"/>
          <w:sz w:val="20"/>
          <w:szCs w:val="20"/>
          <w14:ligatures w14:val="none"/>
        </w:rPr>
        <w:t>DISTRICT HALF DAY DISMISSAL 10:45</w:t>
      </w:r>
      <w:r w:rsidRPr="000B195A" w:rsidR="000B195A">
        <w:rPr>
          <w:rFonts w:ascii="Times New Roman" w:hAnsi="Times New Roman" w:eastAsia="Times New Roman" w:cs="Times New Roman"/>
          <w:b w:val="0"/>
          <w:bCs w:val="0"/>
          <w:kern w:val="0"/>
          <w:sz w:val="20"/>
          <w:szCs w:val="20"/>
          <w14:ligatures w14:val="none"/>
        </w:rPr>
        <w:t> </w:t>
      </w:r>
    </w:p>
    <w:p w:rsidR="000B195A" w:rsidP="000B195A" w:rsidRDefault="000B195A" w14:paraId="249B24B5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12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***EARLY RELEASE/TEACHER PD </w:t>
      </w:r>
    </w:p>
    <w:p w:rsidRPr="000B195A" w:rsidR="000B195A" w:rsidP="000B195A" w:rsidRDefault="000B195A" w14:paraId="6EDBEFEB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24-28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SPRING BREAK </w:t>
      </w:r>
    </w:p>
    <w:p w:rsidRPr="000B195A" w:rsidR="000B195A" w:rsidP="000B195A" w:rsidRDefault="000B195A" w14:paraId="0690051C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0B195A" w:rsidR="000B195A" w:rsidP="0275F8D9" w:rsidRDefault="000B195A" w14:paraId="18D84CA2" w14:textId="20AEB4F0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APRIL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275F8D9" w:rsidR="7B9E792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***EARLY RELEASE</w:t>
      </w:r>
      <w:r w:rsidRPr="0275F8D9" w:rsidR="7B9E7925">
        <w:rPr>
          <w:rFonts w:ascii="Times New Roman" w:hAnsi="Times New Roman" w:eastAsia="Times New Roman" w:cs="Times New Roman"/>
          <w:sz w:val="20"/>
          <w:szCs w:val="20"/>
        </w:rPr>
        <w:t>-3</w:t>
      </w:r>
      <w:r w:rsidRPr="0275F8D9" w:rsidR="7B9E7925">
        <w:rPr>
          <w:rFonts w:ascii="Times New Roman" w:hAnsi="Times New Roman" w:eastAsia="Times New Roman" w:cs="Times New Roman"/>
          <w:sz w:val="20"/>
          <w:szCs w:val="20"/>
          <w:vertAlign w:val="superscript"/>
        </w:rPr>
        <w:t>RD</w:t>
      </w:r>
      <w:r w:rsidRPr="0275F8D9" w:rsidR="7B9E7925">
        <w:rPr>
          <w:rFonts w:ascii="Times New Roman" w:hAnsi="Times New Roman" w:eastAsia="Times New Roman" w:cs="Times New Roman"/>
          <w:sz w:val="20"/>
          <w:szCs w:val="20"/>
        </w:rPr>
        <w:t xml:space="preserve"> QUARTER EXAMS- 7</w:t>
      </w:r>
      <w:r w:rsidRPr="0275F8D9" w:rsidR="7B9E7925">
        <w:rPr>
          <w:rFonts w:ascii="Times New Roman" w:hAnsi="Times New Roman" w:eastAsia="Times New Roman" w:cs="Times New Roman"/>
          <w:sz w:val="20"/>
          <w:szCs w:val="20"/>
          <w:vertAlign w:val="superscript"/>
        </w:rPr>
        <w:t>TH</w:t>
      </w:r>
      <w:r w:rsidRPr="0275F8D9" w:rsidR="7B9E7925">
        <w:rPr>
          <w:rFonts w:ascii="Times New Roman" w:hAnsi="Times New Roman" w:eastAsia="Times New Roman" w:cs="Times New Roman"/>
          <w:sz w:val="20"/>
          <w:szCs w:val="20"/>
        </w:rPr>
        <w:t xml:space="preserve"> HOUR</w:t>
      </w:r>
    </w:p>
    <w:p w:rsidRPr="000B195A" w:rsidR="000B195A" w:rsidP="7C4CB666" w:rsidRDefault="000B195A" w14:paraId="775CC212" w14:textId="00634125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7C4CB666" w:rsidR="46AD51A8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3</w:t>
      </w:r>
      <w:r>
        <w:tab/>
      </w:r>
      <w:r w:rsidRPr="7C4CB666" w:rsidR="3DC35730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FULL DAY</w:t>
      </w:r>
      <w:r w:rsidRPr="7C4CB666" w:rsidR="3DC35730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- 3</w:t>
      </w:r>
      <w:r w:rsidRPr="7C4CB666" w:rsidR="3DC35730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superscript"/>
        </w:rPr>
        <w:t>RD</w:t>
      </w:r>
      <w:r w:rsidRPr="7C4CB666" w:rsidR="3DC35730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QUARTER EXAMS 4</w:t>
      </w:r>
      <w:r w:rsidRPr="7C4CB666" w:rsidR="3DC35730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superscript"/>
        </w:rPr>
        <w:t>TH</w:t>
      </w:r>
      <w:r w:rsidRPr="7C4CB666" w:rsidR="3DC35730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-6</w:t>
      </w:r>
      <w:r w:rsidRPr="7C4CB666" w:rsidR="3DC35730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superscript"/>
        </w:rPr>
        <w:t>TH</w:t>
      </w:r>
      <w:r w:rsidRPr="7C4CB666" w:rsidR="3DC35730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HOUR</w:t>
      </w:r>
    </w:p>
    <w:p w:rsidRPr="000B195A" w:rsidR="000B195A" w:rsidP="7C4CB666" w:rsidRDefault="000B195A" w14:paraId="30867C2E" w14:textId="4ECF2DDC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7C4CB666" w:rsidR="46AD51A8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4</w:t>
      </w:r>
      <w:r>
        <w:tab/>
      </w:r>
      <w:r w:rsidRPr="7C4CB666" w:rsidR="101EE96C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½ DAY</w:t>
      </w:r>
      <w:r w:rsidRPr="7C4CB666" w:rsidR="101EE96C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10:45 DISMISSAL- 3</w:t>
      </w:r>
      <w:r w:rsidRPr="7C4CB666" w:rsidR="101EE96C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superscript"/>
        </w:rPr>
        <w:t>RD</w:t>
      </w:r>
      <w:r w:rsidRPr="7C4CB666" w:rsidR="101EE96C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QUARTER EXAMS 1</w:t>
      </w:r>
      <w:r w:rsidRPr="7C4CB666" w:rsidR="101EE96C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superscript"/>
        </w:rPr>
        <w:t>ST</w:t>
      </w:r>
      <w:r w:rsidRPr="7C4CB666" w:rsidR="101EE96C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-3</w:t>
      </w:r>
      <w:r w:rsidRPr="7C4CB666" w:rsidR="101EE96C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superscript"/>
        </w:rPr>
        <w:t>RD</w:t>
      </w:r>
      <w:r w:rsidRPr="7C4CB666" w:rsidR="101EE96C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HOUR</w:t>
      </w:r>
    </w:p>
    <w:p w:rsidRPr="000B195A" w:rsidR="000B195A" w:rsidP="53CE8F07" w:rsidRDefault="000B195A" w14:paraId="56B9EA32" w14:textId="0CCA1B1B">
      <w:pPr>
        <w:pStyle w:val="Normal"/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3CE8F07" w:rsidR="6C55C1C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8</w:t>
      </w:r>
      <w:r>
        <w:tab/>
      </w:r>
      <w:r w:rsidRPr="53CE8F07" w:rsidR="6C55C1C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PSAT/S</w:t>
      </w:r>
      <w:r w:rsidRPr="53CE8F07" w:rsidR="0B69873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AT - NO SCHOOL FOR SENIORS</w:t>
      </w:r>
    </w:p>
    <w:p w:rsidRPr="000B195A" w:rsidR="000B195A" w:rsidP="6F8A3ABE" w:rsidRDefault="000B195A" w14:paraId="66D59917" w14:textId="69EEB15F">
      <w:pPr>
        <w:pStyle w:val="Normal"/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kern w:val="0"/>
          <w:sz w:val="20"/>
          <w:szCs w:val="20"/>
          <w:lang w:val="en-US"/>
          <w14:ligatures w14:val="none"/>
        </w:rPr>
      </w:pPr>
      <w:r w:rsidRPr="6F8A3ABE" w:rsidR="1F93F1F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9</w:t>
      </w:r>
      <w:r>
        <w:tab/>
      </w:r>
      <w:r w:rsidRPr="6F8A3ABE" w:rsidR="1F93F1F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ACT/WORKKEYS </w:t>
      </w:r>
      <w:r w:rsidRPr="6F8A3ABE" w:rsidR="174C989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-</w:t>
      </w:r>
      <w:r w:rsidRPr="6F8A3ABE" w:rsidR="1F93F1F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F8A3ABE" w:rsidR="1F1EFFF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FULL DAY 11</w:t>
      </w:r>
      <w:r w:rsidRPr="6F8A3ABE" w:rsidR="1F1EFFF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US"/>
        </w:rPr>
        <w:t>TH</w:t>
      </w:r>
      <w:r w:rsidRPr="6F8A3ABE" w:rsidR="1F1EFFF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GRADE/ ½ DAY FOR SENIORS</w:t>
      </w:r>
      <w:r>
        <w:tab/>
      </w:r>
      <w:r>
        <w:tab/>
      </w:r>
      <w:r w:rsidRPr="6F8A3ABE" w:rsidR="13D3A6C0">
        <w:rPr>
          <w:rFonts w:ascii="Times New Roman" w:hAnsi="Times New Roman" w:eastAsia="Times New Roman" w:cs="Times New Roman"/>
          <w:sz w:val="20"/>
          <w:szCs w:val="20"/>
        </w:rPr>
        <w:t>18</w:t>
      </w:r>
      <w:r>
        <w:tab/>
      </w:r>
      <w:r w:rsidRPr="6F8A3ABE" w:rsidR="13D3A6C0">
        <w:rPr>
          <w:rFonts w:ascii="Times New Roman" w:hAnsi="Times New Roman" w:eastAsia="Times New Roman" w:cs="Times New Roman"/>
          <w:sz w:val="20"/>
          <w:szCs w:val="20"/>
        </w:rPr>
        <w:t>NO SCHOOL </w:t>
      </w:r>
      <w:r w:rsidRPr="6F8A3ABE" w:rsidR="40441866">
        <w:rPr>
          <w:rFonts w:ascii="Times New Roman" w:hAnsi="Times New Roman" w:eastAsia="Times New Roman" w:cs="Times New Roman"/>
          <w:sz w:val="20"/>
          <w:szCs w:val="20"/>
        </w:rPr>
        <w:t>-HOLIDAY BREAK</w:t>
      </w:r>
      <w:r>
        <w:tab/>
      </w:r>
      <w:r>
        <w:tab/>
      </w:r>
    </w:p>
    <w:p w:rsidRPr="000B195A" w:rsidR="000B195A" w:rsidP="1E53F911" w:rsidRDefault="000B195A" w14:paraId="237C4DAA" w14:textId="77777777">
      <w:pPr>
        <w:pStyle w:val="Normal"/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23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***EARLY RELEASE/TEACHER PD </w:t>
      </w:r>
    </w:p>
    <w:p w:rsidRPr="000B195A" w:rsidR="000B195A" w:rsidP="000B195A" w:rsidRDefault="000B195A" w14:paraId="72BC3B36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0B195A" w:rsidR="000B195A" w:rsidP="000B195A" w:rsidRDefault="000B195A" w14:paraId="3A387942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MAY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7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***</w:t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EARLY RELEASE/TEACHER PD </w:t>
      </w:r>
    </w:p>
    <w:p w:rsidRPr="000B195A" w:rsidR="000B195A" w:rsidP="208314A9" w:rsidRDefault="000B195A" w14:paraId="6D7A9276" w14:textId="6840ABA0">
      <w:pPr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8314A9" w:rsidR="499A1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9</w:t>
      </w:r>
      <w:r>
        <w:tab/>
      </w:r>
      <w:r w:rsidRPr="208314A9" w:rsidR="781C9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FOURTH QUARTER PROGRESS REPORTING PERIOD ENDS</w:t>
      </w:r>
    </w:p>
    <w:p w:rsidRPr="000B195A" w:rsidR="000B195A" w:rsidP="208314A9" w:rsidRDefault="000B195A" w14:paraId="36284691" w14:textId="30BAF4A2">
      <w:pPr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8314A9" w:rsidR="781C9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</w:t>
      </w:r>
      <w:r w:rsidRPr="208314A9" w:rsidR="22FDE8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</w:t>
      </w:r>
      <w:r>
        <w:tab/>
      </w:r>
      <w:r w:rsidRPr="208314A9" w:rsidR="781C9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SENIOR EXAMS: 1,2,3,4</w:t>
      </w:r>
    </w:p>
    <w:p w:rsidRPr="000B195A" w:rsidR="000B195A" w:rsidP="208314A9" w:rsidRDefault="000B195A" w14:paraId="0FEA7984" w14:textId="1A3F07C4">
      <w:pPr>
        <w:pStyle w:val="Normal"/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8314A9" w:rsidR="781C9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</w:t>
      </w:r>
      <w:r w:rsidRPr="208314A9" w:rsidR="19355D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3</w:t>
      </w:r>
      <w:r>
        <w:tab/>
      </w:r>
      <w:r w:rsidRPr="208314A9" w:rsidR="781C9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SENIOR EXAMS: 5,6,7</w:t>
      </w:r>
    </w:p>
    <w:p w:rsidRPr="000B195A" w:rsidR="000B195A" w:rsidP="208314A9" w:rsidRDefault="000B195A" w14:paraId="74CB4BC8" w14:textId="5A168E37">
      <w:pPr>
        <w:pStyle w:val="Normal"/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208314A9" w:rsidR="781C90BA">
        <w:rPr>
          <w:rFonts w:ascii="Times New Roman" w:hAnsi="Times New Roman" w:eastAsia="Times New Roman" w:cs="Times New Roman"/>
          <w:sz w:val="20"/>
          <w:szCs w:val="20"/>
        </w:rPr>
        <w:t>26</w:t>
      </w:r>
      <w:r>
        <w:tab/>
      </w:r>
      <w:r w:rsidRPr="208314A9" w:rsidR="781C90BA">
        <w:rPr>
          <w:rFonts w:ascii="Times New Roman" w:hAnsi="Times New Roman" w:eastAsia="Times New Roman" w:cs="Times New Roman"/>
          <w:sz w:val="20"/>
          <w:szCs w:val="20"/>
        </w:rPr>
        <w:t>MEMORIAL DAY/ NO SCHOOL</w:t>
      </w:r>
    </w:p>
    <w:p w:rsidRPr="000B195A" w:rsidR="000B195A" w:rsidP="208314A9" w:rsidRDefault="000B195A" w14:paraId="09A4C948" w14:textId="0BDEF664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8314A9" w:rsidR="781C9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</w:t>
      </w:r>
      <w:r w:rsidRPr="208314A9" w:rsidR="454A55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7</w:t>
      </w:r>
      <w:r>
        <w:tab/>
      </w:r>
      <w:r w:rsidRPr="208314A9" w:rsidR="781C9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CLASSES RESUME</w:t>
      </w:r>
    </w:p>
    <w:p w:rsidRPr="000B195A" w:rsidR="000B195A" w:rsidP="208314A9" w:rsidRDefault="000B195A" w14:paraId="64BCC193" w14:textId="2C3CF7A1">
      <w:pPr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Pr="000B195A" w:rsidR="000B195A" w:rsidP="1E53F911" w:rsidRDefault="000B195A" w14:paraId="214A0CC9" w14:textId="210DB619">
      <w:pPr>
        <w:pStyle w:val="Normal"/>
        <w:spacing w:after="0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JUNE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1E53F911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5 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1E53F911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EHS GRADUATION: WARREN WOODS MIDDLE SCHOOL 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1E53F911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AUDITORIUM </w:t>
      </w:r>
    </w:p>
    <w:p w:rsidRPr="000B195A" w:rsidR="000B195A" w:rsidP="000B195A" w:rsidRDefault="000B195A" w14:paraId="30D938C3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11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HIGH SCHOOL EXAMS (7:35 AM- 11:20 AM) </w:t>
      </w:r>
    </w:p>
    <w:p w:rsidRPr="000B195A" w:rsidR="000B195A" w:rsidP="000B195A" w:rsidRDefault="000B195A" w14:paraId="18636998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12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HIGH SCHOOL EXAMS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(7:35 AM- 11:20 AM) </w:t>
      </w:r>
    </w:p>
    <w:p w:rsidRPr="000B195A" w:rsidR="000B195A" w:rsidP="000B195A" w:rsidRDefault="000B195A" w14:paraId="38D6B8C2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13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HIGH SCHOOL EXAMS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(</w:t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7:35 AM- 11:20 AM) </w:t>
      </w:r>
    </w:p>
    <w:p w:rsidR="23A60581" w:rsidP="1E53F911" w:rsidRDefault="23A60581" w14:paraId="5AB3F801" w14:textId="225FB2A5">
      <w:pPr>
        <w:spacing w:after="0" w:line="240" w:lineRule="auto"/>
        <w:ind w:left="1440" w:firstLine="720"/>
        <w:rPr>
          <w:rFonts w:ascii="Times New Roman" w:hAnsi="Times New Roman" w:eastAsia="Times New Roman" w:cs="Times New Roman"/>
          <w:sz w:val="20"/>
          <w:szCs w:val="20"/>
        </w:rPr>
      </w:pPr>
      <w:r w:rsidRPr="1E53F911" w:rsidR="23A60581">
        <w:rPr>
          <w:rFonts w:ascii="Times New Roman" w:hAnsi="Times New Roman" w:eastAsia="Times New Roman" w:cs="Times New Roman"/>
          <w:sz w:val="20"/>
          <w:szCs w:val="20"/>
        </w:rPr>
        <w:t>13</w:t>
      </w:r>
      <w:r>
        <w:tab/>
      </w:r>
      <w:r w:rsidRPr="1E53F911" w:rsidR="23A60581">
        <w:rPr>
          <w:rFonts w:ascii="Times New Roman" w:hAnsi="Times New Roman" w:eastAsia="Times New Roman" w:cs="Times New Roman"/>
          <w:sz w:val="20"/>
          <w:szCs w:val="20"/>
        </w:rPr>
        <w:t>SCHOOL DISMISSES AT 11:20 AM</w:t>
      </w:r>
    </w:p>
    <w:p w:rsidR="0001645D" w:rsidP="000B195A" w:rsidRDefault="000B195A" w14:paraId="2EF80445" w14:textId="207AC614">
      <w:r w:rsidRPr="000B195A">
        <w:rPr>
          <w:rFonts w:ascii="Calibri" w:hAnsi="Calibri" w:eastAsia="Times New Roman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ab/>
      </w:r>
      <w:r w:rsidRPr="000B195A">
        <w:rPr>
          <w:rFonts w:ascii="Calibri" w:hAnsi="Calibri" w:eastAsia="Times New Roman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br/>
      </w:r>
    </w:p>
    <w:sectPr w:rsidR="0001645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5A"/>
    <w:rsid w:val="0001645D"/>
    <w:rsid w:val="000B195A"/>
    <w:rsid w:val="00186314"/>
    <w:rsid w:val="00307E3E"/>
    <w:rsid w:val="0071135E"/>
    <w:rsid w:val="009B505C"/>
    <w:rsid w:val="00DC2E4A"/>
    <w:rsid w:val="00EBA41F"/>
    <w:rsid w:val="01409E54"/>
    <w:rsid w:val="0275F8D9"/>
    <w:rsid w:val="07FC643A"/>
    <w:rsid w:val="09B00476"/>
    <w:rsid w:val="0B644BA0"/>
    <w:rsid w:val="0B69873E"/>
    <w:rsid w:val="0BC08565"/>
    <w:rsid w:val="0C04AEF9"/>
    <w:rsid w:val="0C31544D"/>
    <w:rsid w:val="0C8722BD"/>
    <w:rsid w:val="0EC681BC"/>
    <w:rsid w:val="10097C9C"/>
    <w:rsid w:val="101EE96C"/>
    <w:rsid w:val="10277AD3"/>
    <w:rsid w:val="11D72949"/>
    <w:rsid w:val="130DA6AF"/>
    <w:rsid w:val="1317C7E7"/>
    <w:rsid w:val="1391C526"/>
    <w:rsid w:val="13D3A6C0"/>
    <w:rsid w:val="148ECCFD"/>
    <w:rsid w:val="14CB3FB5"/>
    <w:rsid w:val="16109689"/>
    <w:rsid w:val="174C989C"/>
    <w:rsid w:val="175188A5"/>
    <w:rsid w:val="19355D33"/>
    <w:rsid w:val="19578B19"/>
    <w:rsid w:val="1BE32D15"/>
    <w:rsid w:val="1C160E30"/>
    <w:rsid w:val="1D38612A"/>
    <w:rsid w:val="1E53F911"/>
    <w:rsid w:val="1F1EFFF3"/>
    <w:rsid w:val="1F93F1F5"/>
    <w:rsid w:val="1FFC1494"/>
    <w:rsid w:val="208314A9"/>
    <w:rsid w:val="22F5FEFC"/>
    <w:rsid w:val="22FDE8C5"/>
    <w:rsid w:val="23A60581"/>
    <w:rsid w:val="261F3BF8"/>
    <w:rsid w:val="277416D3"/>
    <w:rsid w:val="284F69BE"/>
    <w:rsid w:val="286BBFDE"/>
    <w:rsid w:val="29A4B9B9"/>
    <w:rsid w:val="2C59CC53"/>
    <w:rsid w:val="2DA74E8E"/>
    <w:rsid w:val="2E39AE77"/>
    <w:rsid w:val="2F1B9884"/>
    <w:rsid w:val="300B4C5D"/>
    <w:rsid w:val="33C2E094"/>
    <w:rsid w:val="34521785"/>
    <w:rsid w:val="3553D880"/>
    <w:rsid w:val="38D07A7E"/>
    <w:rsid w:val="3AC7A9AA"/>
    <w:rsid w:val="3BE67EDF"/>
    <w:rsid w:val="3DC35730"/>
    <w:rsid w:val="3E3330FD"/>
    <w:rsid w:val="3F92619D"/>
    <w:rsid w:val="40441866"/>
    <w:rsid w:val="4308B84B"/>
    <w:rsid w:val="43C71998"/>
    <w:rsid w:val="454A55BF"/>
    <w:rsid w:val="4685B603"/>
    <w:rsid w:val="46AD51A8"/>
    <w:rsid w:val="48095ECD"/>
    <w:rsid w:val="499A1288"/>
    <w:rsid w:val="49EBA5CB"/>
    <w:rsid w:val="4B97F9AC"/>
    <w:rsid w:val="4BBF00E3"/>
    <w:rsid w:val="4BFA3985"/>
    <w:rsid w:val="4C9CBB7C"/>
    <w:rsid w:val="519A6C84"/>
    <w:rsid w:val="52EE00CE"/>
    <w:rsid w:val="53C6CAE0"/>
    <w:rsid w:val="53CE8F07"/>
    <w:rsid w:val="53EC5BB2"/>
    <w:rsid w:val="54503C9E"/>
    <w:rsid w:val="55346655"/>
    <w:rsid w:val="5841521A"/>
    <w:rsid w:val="5BAD7DBE"/>
    <w:rsid w:val="5F171556"/>
    <w:rsid w:val="5FF295F0"/>
    <w:rsid w:val="60172059"/>
    <w:rsid w:val="64CD843D"/>
    <w:rsid w:val="650C7CFE"/>
    <w:rsid w:val="660F3C08"/>
    <w:rsid w:val="66137A95"/>
    <w:rsid w:val="671E65D7"/>
    <w:rsid w:val="68B00CE6"/>
    <w:rsid w:val="69567319"/>
    <w:rsid w:val="69C959AE"/>
    <w:rsid w:val="69C99B2B"/>
    <w:rsid w:val="6ACEE960"/>
    <w:rsid w:val="6B2266E6"/>
    <w:rsid w:val="6C55C1CF"/>
    <w:rsid w:val="6CE07725"/>
    <w:rsid w:val="6DEA7FD3"/>
    <w:rsid w:val="6F7813BF"/>
    <w:rsid w:val="6F8A3ABE"/>
    <w:rsid w:val="70281DB6"/>
    <w:rsid w:val="73B90BF1"/>
    <w:rsid w:val="73CFF798"/>
    <w:rsid w:val="760785CF"/>
    <w:rsid w:val="781C90BA"/>
    <w:rsid w:val="7B63F469"/>
    <w:rsid w:val="7B9E7925"/>
    <w:rsid w:val="7C4CB666"/>
    <w:rsid w:val="7E01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C3473"/>
  <w15:chartTrackingRefBased/>
  <w15:docId w15:val="{40C3AB98-54E0-4C30-9477-C2F86C3B3E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95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95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9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9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9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9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B195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B195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B195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B195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B195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B195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B195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B195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B19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95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B195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B1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95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B19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9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9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95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B19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9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Baldwin, Timothy</dc:creator>
  <keywords/>
  <dc:description/>
  <lastModifiedBy>Baldwin, Timothy</lastModifiedBy>
  <revision>9</revision>
  <lastPrinted>2024-09-11T16:46:00.0000000Z</lastPrinted>
  <dcterms:created xsi:type="dcterms:W3CDTF">2024-09-11T16:43:00.0000000Z</dcterms:created>
  <dcterms:modified xsi:type="dcterms:W3CDTF">2025-02-24T14:08:02.8934064Z</dcterms:modified>
</coreProperties>
</file>